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BE638" w14:textId="1EC00E9E" w:rsidR="00792220" w:rsidRPr="00E01943" w:rsidRDefault="00792220" w:rsidP="00BF10E5">
      <w:pPr>
        <w:tabs>
          <w:tab w:val="right" w:pos="9360"/>
        </w:tabs>
      </w:pPr>
      <w:r w:rsidRPr="00E01943">
        <w:t>AP Microeconomics</w:t>
      </w:r>
      <w:r w:rsidR="00BF10E5">
        <w:tab/>
        <w:t>[last name, first name]</w:t>
      </w:r>
    </w:p>
    <w:p w14:paraId="200BE62F" w14:textId="77777777" w:rsidR="00792220" w:rsidRDefault="00792220" w:rsidP="00792220"/>
    <w:p w14:paraId="038A6BE0" w14:textId="77777777" w:rsidR="00792220" w:rsidRPr="00792220" w:rsidRDefault="00C8528B" w:rsidP="00792220">
      <w:pPr>
        <w:jc w:val="center"/>
        <w:rPr>
          <w:b/>
        </w:rPr>
      </w:pPr>
      <w:r>
        <w:rPr>
          <w:b/>
        </w:rPr>
        <w:t>The Economic Problem</w:t>
      </w:r>
    </w:p>
    <w:p w14:paraId="705918D5" w14:textId="77777777" w:rsidR="00792220" w:rsidRDefault="00C8528B" w:rsidP="00792220">
      <w:pPr>
        <w:jc w:val="center"/>
        <w:rPr>
          <w:i/>
        </w:rPr>
      </w:pPr>
      <w:r>
        <w:rPr>
          <w:i/>
        </w:rPr>
        <w:t>Chapter 3</w:t>
      </w:r>
      <w:r w:rsidR="00792220" w:rsidRPr="00906EBC">
        <w:rPr>
          <w:i/>
        </w:rPr>
        <w:t xml:space="preserve"> Reading Guide</w:t>
      </w:r>
    </w:p>
    <w:p w14:paraId="251AA6E1" w14:textId="769920A5" w:rsidR="00792220" w:rsidRDefault="00BF10E5" w:rsidP="00BF10E5">
      <w:pPr>
        <w:jc w:val="center"/>
      </w:pPr>
      <w:proofErr w:type="spellStart"/>
      <w:r>
        <w:t>Pp</w:t>
      </w:r>
      <w:proofErr w:type="spellEnd"/>
      <w:r>
        <w:t xml:space="preserve"> 62-77</w:t>
      </w:r>
    </w:p>
    <w:p w14:paraId="56CB143E" w14:textId="77777777" w:rsidR="00BF10E5" w:rsidRDefault="00BF10E5" w:rsidP="00792220"/>
    <w:p w14:paraId="0A80D730" w14:textId="77777777" w:rsidR="00792220" w:rsidRDefault="00792220" w:rsidP="0079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BCC10ED" w14:textId="40D92890" w:rsidR="00792220" w:rsidRDefault="00792220" w:rsidP="0079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99F">
        <w:rPr>
          <w:u w:val="single"/>
        </w:rPr>
        <w:t>Directions</w:t>
      </w:r>
      <w:r>
        <w:t>: Type your responses in the space provided. Use full sentences, but be concise. Remember to save throughout so you don’t lose any of your work. Save the</w:t>
      </w:r>
      <w:r w:rsidR="0028503D">
        <w:t xml:space="preserve"> file as lastname.firstname.chp3</w:t>
      </w:r>
      <w:bookmarkStart w:id="0" w:name="_GoBack"/>
      <w:bookmarkEnd w:id="0"/>
      <w:r>
        <w:t xml:space="preserve">.RG. When you have finished, upload this document to your Google Drive and share it with me at </w:t>
      </w:r>
      <w:hyperlink r:id="rId6" w:history="1">
        <w:r w:rsidRPr="005B3486">
          <w:rPr>
            <w:rStyle w:val="Hyperlink"/>
          </w:rPr>
          <w:t>wchs.ap.economics@gmail.com</w:t>
        </w:r>
      </w:hyperlink>
      <w:r>
        <w:t xml:space="preserve">. </w:t>
      </w:r>
    </w:p>
    <w:p w14:paraId="2EB20853" w14:textId="77777777" w:rsidR="00792220" w:rsidRDefault="00792220" w:rsidP="0079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F622C7" w14:textId="77777777" w:rsidR="00792220" w:rsidRDefault="00792220" w:rsidP="00792220"/>
    <w:p w14:paraId="43A12933" w14:textId="1BE11354" w:rsidR="00792220" w:rsidRPr="00BF10E5" w:rsidRDefault="00C8528B" w:rsidP="00792220">
      <w:r>
        <w:rPr>
          <w:u w:val="single"/>
        </w:rPr>
        <w:t>Section 3.1: Production Possibilities</w:t>
      </w:r>
      <w:r w:rsidR="00BF10E5">
        <w:t xml:space="preserve"> (</w:t>
      </w:r>
      <w:proofErr w:type="spellStart"/>
      <w:r w:rsidR="00BF10E5">
        <w:t>pp</w:t>
      </w:r>
      <w:proofErr w:type="spellEnd"/>
      <w:r w:rsidR="00BF10E5">
        <w:t xml:space="preserve"> 62-66)</w:t>
      </w:r>
    </w:p>
    <w:p w14:paraId="18B65B94" w14:textId="77777777" w:rsidR="00792220" w:rsidRPr="00394F52" w:rsidRDefault="00792220" w:rsidP="00792220">
      <w:pPr>
        <w:rPr>
          <w:u w:val="single"/>
        </w:rPr>
      </w:pPr>
    </w:p>
    <w:p w14:paraId="4A60BAF5" w14:textId="77777777" w:rsidR="00962107" w:rsidRDefault="00BF10E5" w:rsidP="00792220">
      <w:pPr>
        <w:pStyle w:val="ListParagraph"/>
        <w:numPr>
          <w:ilvl w:val="0"/>
          <w:numId w:val="1"/>
        </w:numPr>
      </w:pPr>
      <w:r>
        <w:t>Define “production possibilities frontier.”</w:t>
      </w:r>
    </w:p>
    <w:p w14:paraId="2F5ECB50" w14:textId="77777777" w:rsidR="00D11337" w:rsidRDefault="00D11337" w:rsidP="00D11337"/>
    <w:p w14:paraId="52FAE56C" w14:textId="77777777" w:rsidR="00D11337" w:rsidRPr="00D11337" w:rsidRDefault="00D11337" w:rsidP="00D11337">
      <w:pPr>
        <w:ind w:left="720"/>
        <w:rPr>
          <w:color w:val="FF0000"/>
        </w:rPr>
      </w:pPr>
    </w:p>
    <w:p w14:paraId="7E40532C" w14:textId="77777777" w:rsidR="00D11337" w:rsidRDefault="00D11337" w:rsidP="00D11337"/>
    <w:p w14:paraId="6D6243AC" w14:textId="77777777" w:rsidR="00962107" w:rsidRDefault="00962107" w:rsidP="00792220">
      <w:pPr>
        <w:pStyle w:val="ListParagraph"/>
        <w:numPr>
          <w:ilvl w:val="0"/>
          <w:numId w:val="1"/>
        </w:numPr>
      </w:pPr>
      <w:r>
        <w:t>What does each point on the PPF curve represent?</w:t>
      </w:r>
    </w:p>
    <w:p w14:paraId="04C3BCB8" w14:textId="77777777" w:rsidR="00D11337" w:rsidRDefault="00D11337" w:rsidP="00D11337"/>
    <w:p w14:paraId="639DDE8A" w14:textId="77777777" w:rsidR="00D11337" w:rsidRPr="00D11337" w:rsidRDefault="00D11337" w:rsidP="00D11337">
      <w:pPr>
        <w:ind w:left="720"/>
        <w:rPr>
          <w:color w:val="FF0000"/>
        </w:rPr>
      </w:pPr>
    </w:p>
    <w:p w14:paraId="3A6F3265" w14:textId="77777777" w:rsidR="00D11337" w:rsidRDefault="00D11337" w:rsidP="00D11337"/>
    <w:p w14:paraId="2C5BEA70" w14:textId="77777777" w:rsidR="000B27A3" w:rsidRDefault="000B27A3" w:rsidP="00792220">
      <w:pPr>
        <w:pStyle w:val="ListParagraph"/>
        <w:numPr>
          <w:ilvl w:val="0"/>
          <w:numId w:val="1"/>
        </w:numPr>
      </w:pPr>
      <w:r>
        <w:t>Identify the three features that the PPF helps to distinguish.</w:t>
      </w:r>
    </w:p>
    <w:p w14:paraId="56ED137F" w14:textId="77777777" w:rsidR="00D11337" w:rsidRDefault="00D11337" w:rsidP="00D11337"/>
    <w:p w14:paraId="1E5BA44C" w14:textId="77777777" w:rsidR="00D11337" w:rsidRPr="00D11337" w:rsidRDefault="00D11337" w:rsidP="00D11337">
      <w:pPr>
        <w:ind w:left="720"/>
        <w:rPr>
          <w:color w:val="FF0000"/>
        </w:rPr>
      </w:pPr>
    </w:p>
    <w:p w14:paraId="3CBABC18" w14:textId="77777777" w:rsidR="00D11337" w:rsidRDefault="00D11337" w:rsidP="00D11337"/>
    <w:p w14:paraId="5B891518" w14:textId="77777777" w:rsidR="000B27A3" w:rsidRDefault="000B27A3" w:rsidP="00792220">
      <w:pPr>
        <w:pStyle w:val="ListParagraph"/>
        <w:numPr>
          <w:ilvl w:val="0"/>
          <w:numId w:val="1"/>
        </w:numPr>
      </w:pPr>
      <w:r>
        <w:t>What does the PPF ultimately illustrate?</w:t>
      </w:r>
    </w:p>
    <w:p w14:paraId="62CEBF4E" w14:textId="77777777" w:rsidR="00D11337" w:rsidRDefault="00D11337" w:rsidP="00D11337"/>
    <w:p w14:paraId="0FF255C2" w14:textId="77777777" w:rsidR="00D11337" w:rsidRPr="00D11337" w:rsidRDefault="00D11337" w:rsidP="00D11337">
      <w:pPr>
        <w:ind w:left="720"/>
        <w:rPr>
          <w:color w:val="FF0000"/>
        </w:rPr>
      </w:pPr>
    </w:p>
    <w:p w14:paraId="5ED0B15E" w14:textId="77777777" w:rsidR="00D11337" w:rsidRDefault="00D11337" w:rsidP="00D11337"/>
    <w:p w14:paraId="26E3EC46" w14:textId="1C1D419B" w:rsidR="00792220" w:rsidRDefault="000B27A3" w:rsidP="00792220">
      <w:pPr>
        <w:pStyle w:val="ListParagraph"/>
        <w:numPr>
          <w:ilvl w:val="0"/>
          <w:numId w:val="1"/>
        </w:numPr>
      </w:pPr>
      <w:r>
        <w:t>Explain how one can tell whether a point somewhere on the PPF is attainable or unattainable.</w:t>
      </w:r>
    </w:p>
    <w:p w14:paraId="07313E57" w14:textId="77777777" w:rsidR="00D11337" w:rsidRDefault="00D11337" w:rsidP="00D11337"/>
    <w:p w14:paraId="54160FBB" w14:textId="77777777" w:rsidR="00D11337" w:rsidRPr="00D11337" w:rsidRDefault="00D11337" w:rsidP="00D11337">
      <w:pPr>
        <w:ind w:left="720"/>
        <w:rPr>
          <w:color w:val="FF0000"/>
        </w:rPr>
      </w:pPr>
    </w:p>
    <w:p w14:paraId="6D6669D9" w14:textId="77777777" w:rsidR="00D11337" w:rsidRDefault="00D11337" w:rsidP="00D11337"/>
    <w:p w14:paraId="296A8817" w14:textId="31129A69" w:rsidR="000B27A3" w:rsidRDefault="000B27A3" w:rsidP="00792220">
      <w:pPr>
        <w:pStyle w:val="ListParagraph"/>
        <w:numPr>
          <w:ilvl w:val="0"/>
          <w:numId w:val="1"/>
        </w:numPr>
      </w:pPr>
      <w:r>
        <w:t>Define “production efficiency.”</w:t>
      </w:r>
    </w:p>
    <w:p w14:paraId="0CF79FC6" w14:textId="77777777" w:rsidR="00D11337" w:rsidRDefault="00D11337" w:rsidP="00D11337"/>
    <w:p w14:paraId="5F88A3DA" w14:textId="77777777" w:rsidR="00D11337" w:rsidRPr="00D11337" w:rsidRDefault="00D11337" w:rsidP="00D11337">
      <w:pPr>
        <w:ind w:left="720"/>
        <w:rPr>
          <w:color w:val="FF0000"/>
        </w:rPr>
      </w:pPr>
    </w:p>
    <w:p w14:paraId="1802BCDC" w14:textId="77777777" w:rsidR="00D11337" w:rsidRDefault="00D11337" w:rsidP="00D11337"/>
    <w:p w14:paraId="31BA6D3C" w14:textId="258760B4" w:rsidR="000B27A3" w:rsidRDefault="00FC3080" w:rsidP="00792220">
      <w:pPr>
        <w:pStyle w:val="ListParagraph"/>
        <w:numPr>
          <w:ilvl w:val="0"/>
          <w:numId w:val="1"/>
        </w:numPr>
      </w:pPr>
      <w:r>
        <w:t>What must be true in order for productive efficiency to occur?</w:t>
      </w:r>
    </w:p>
    <w:p w14:paraId="3C141585" w14:textId="77777777" w:rsidR="00D11337" w:rsidRDefault="00D11337" w:rsidP="00D11337"/>
    <w:p w14:paraId="35EC82F4" w14:textId="77777777" w:rsidR="00D11337" w:rsidRPr="00D11337" w:rsidRDefault="00D11337" w:rsidP="00D11337">
      <w:pPr>
        <w:ind w:left="720"/>
        <w:rPr>
          <w:color w:val="FF0000"/>
        </w:rPr>
      </w:pPr>
    </w:p>
    <w:p w14:paraId="4D688828" w14:textId="77777777" w:rsidR="00D11337" w:rsidRDefault="00D11337" w:rsidP="00D11337"/>
    <w:p w14:paraId="5456EB22" w14:textId="678318B6" w:rsidR="00FC3080" w:rsidRDefault="00FC3080" w:rsidP="00792220">
      <w:pPr>
        <w:pStyle w:val="ListParagraph"/>
        <w:numPr>
          <w:ilvl w:val="0"/>
          <w:numId w:val="1"/>
        </w:numPr>
      </w:pPr>
      <w:r>
        <w:t xml:space="preserve">Explain how one can tell </w:t>
      </w:r>
      <w:proofErr w:type="gramStart"/>
      <w:r>
        <w:t>whether</w:t>
      </w:r>
      <w:proofErr w:type="gramEnd"/>
      <w:r>
        <w:t xml:space="preserve"> a point somewhere on the PPF shows efficient or inefficient production.</w:t>
      </w:r>
    </w:p>
    <w:p w14:paraId="3E3C453E" w14:textId="77777777" w:rsidR="00D11337" w:rsidRDefault="00D11337" w:rsidP="00D11337"/>
    <w:p w14:paraId="19A24BA4" w14:textId="77777777" w:rsidR="00D11337" w:rsidRPr="00D11337" w:rsidRDefault="00D11337" w:rsidP="00D11337">
      <w:pPr>
        <w:ind w:left="720"/>
        <w:rPr>
          <w:color w:val="FF0000"/>
        </w:rPr>
      </w:pPr>
    </w:p>
    <w:p w14:paraId="023C8E26" w14:textId="77777777" w:rsidR="00D11337" w:rsidRDefault="00D11337" w:rsidP="00D11337"/>
    <w:p w14:paraId="55959BB4" w14:textId="10CCFC65" w:rsidR="00FC3080" w:rsidRDefault="00FC3080" w:rsidP="00792220">
      <w:pPr>
        <w:pStyle w:val="ListParagraph"/>
        <w:numPr>
          <w:ilvl w:val="0"/>
          <w:numId w:val="1"/>
        </w:numPr>
      </w:pPr>
      <w:r>
        <w:t>Define “tradeoff.”</w:t>
      </w:r>
    </w:p>
    <w:p w14:paraId="68260ACA" w14:textId="77777777" w:rsidR="00D11337" w:rsidRDefault="00D11337" w:rsidP="00D11337"/>
    <w:p w14:paraId="18C4B889" w14:textId="77777777" w:rsidR="00D11337" w:rsidRPr="00D11337" w:rsidRDefault="00D11337" w:rsidP="00D11337">
      <w:pPr>
        <w:ind w:left="720"/>
        <w:rPr>
          <w:color w:val="FF0000"/>
        </w:rPr>
      </w:pPr>
    </w:p>
    <w:p w14:paraId="4DE811AC" w14:textId="77777777" w:rsidR="00D11337" w:rsidRDefault="00D11337" w:rsidP="00D11337"/>
    <w:p w14:paraId="22FB6803" w14:textId="4C1A7DF4" w:rsidR="00FC3080" w:rsidRDefault="00D11337" w:rsidP="00792220">
      <w:pPr>
        <w:pStyle w:val="ListParagraph"/>
        <w:numPr>
          <w:ilvl w:val="0"/>
          <w:numId w:val="1"/>
        </w:numPr>
      </w:pPr>
      <w:r>
        <w:t>Explain how the PPF illustrates the concept of a tradeoff using the idea of a “free lunch.”</w:t>
      </w:r>
    </w:p>
    <w:p w14:paraId="5AFACC46" w14:textId="77777777" w:rsidR="00D11337" w:rsidRDefault="00D11337" w:rsidP="00D11337"/>
    <w:p w14:paraId="7DCA972E" w14:textId="77777777" w:rsidR="00D11337" w:rsidRPr="00D11337" w:rsidRDefault="00D11337" w:rsidP="00D11337">
      <w:pPr>
        <w:ind w:left="720"/>
        <w:rPr>
          <w:color w:val="FF0000"/>
        </w:rPr>
      </w:pPr>
    </w:p>
    <w:p w14:paraId="10EBF30E" w14:textId="77777777" w:rsidR="00792220" w:rsidRDefault="00792220" w:rsidP="00792220"/>
    <w:p w14:paraId="7B7E8D4F" w14:textId="77777777" w:rsidR="004C2F5B" w:rsidRDefault="004C2F5B" w:rsidP="00792220"/>
    <w:p w14:paraId="46D80759" w14:textId="73782998" w:rsidR="00792220" w:rsidRPr="00BF10E5" w:rsidRDefault="00C8528B" w:rsidP="00792220">
      <w:r>
        <w:rPr>
          <w:u w:val="single"/>
        </w:rPr>
        <w:t>Section 3.2: Opportunity Cost</w:t>
      </w:r>
      <w:r w:rsidR="00BF10E5">
        <w:t xml:space="preserve"> (</w:t>
      </w:r>
      <w:proofErr w:type="spellStart"/>
      <w:r w:rsidR="00BF10E5">
        <w:t>pp</w:t>
      </w:r>
      <w:proofErr w:type="spellEnd"/>
      <w:r w:rsidR="00BF10E5">
        <w:t xml:space="preserve"> 68-71)</w:t>
      </w:r>
    </w:p>
    <w:p w14:paraId="689EC210" w14:textId="77777777" w:rsidR="00792220" w:rsidRPr="00792220" w:rsidRDefault="00792220" w:rsidP="00792220"/>
    <w:p w14:paraId="2D87CCC2" w14:textId="2CE57AA9" w:rsidR="00792220" w:rsidRDefault="00762BC3" w:rsidP="00BF10E5">
      <w:pPr>
        <w:pStyle w:val="ListParagraph"/>
        <w:numPr>
          <w:ilvl w:val="0"/>
          <w:numId w:val="1"/>
        </w:numPr>
      </w:pPr>
      <w:r>
        <w:t>Define “opportunity cost.”</w:t>
      </w:r>
    </w:p>
    <w:p w14:paraId="1686817B" w14:textId="77777777" w:rsidR="007F3FBA" w:rsidRDefault="007F3FBA" w:rsidP="007F3FBA"/>
    <w:p w14:paraId="099DB270" w14:textId="77777777" w:rsidR="007F3FBA" w:rsidRPr="007F3FBA" w:rsidRDefault="007F3FBA" w:rsidP="007F3FBA">
      <w:pPr>
        <w:ind w:left="720"/>
        <w:rPr>
          <w:color w:val="FF0000"/>
        </w:rPr>
      </w:pPr>
    </w:p>
    <w:p w14:paraId="01D33647" w14:textId="77777777" w:rsidR="007F3FBA" w:rsidRDefault="007F3FBA" w:rsidP="007F3FBA"/>
    <w:p w14:paraId="29D331FC" w14:textId="0B20E025" w:rsidR="00BF10E5" w:rsidRDefault="009E5375" w:rsidP="00BF10E5">
      <w:pPr>
        <w:pStyle w:val="ListParagraph"/>
        <w:numPr>
          <w:ilvl w:val="0"/>
          <w:numId w:val="1"/>
        </w:numPr>
      </w:pPr>
      <w:r>
        <w:t>What is the relationship between the opportunity cost and the slope of the PPF?</w:t>
      </w:r>
    </w:p>
    <w:p w14:paraId="1ED6061F" w14:textId="77777777" w:rsidR="007F3FBA" w:rsidRDefault="007F3FBA" w:rsidP="007F3FBA"/>
    <w:p w14:paraId="2069B7EC" w14:textId="77777777" w:rsidR="007F3FBA" w:rsidRPr="007F3FBA" w:rsidRDefault="007F3FBA" w:rsidP="007F3FBA">
      <w:pPr>
        <w:ind w:left="720"/>
        <w:rPr>
          <w:color w:val="FF0000"/>
        </w:rPr>
      </w:pPr>
    </w:p>
    <w:p w14:paraId="12C1A1CB" w14:textId="77777777" w:rsidR="007F3FBA" w:rsidRDefault="007F3FBA" w:rsidP="007F3FBA"/>
    <w:p w14:paraId="0795711B" w14:textId="1E6A344F" w:rsidR="009E5375" w:rsidRDefault="009E5375" w:rsidP="00BF10E5">
      <w:pPr>
        <w:pStyle w:val="ListParagraph"/>
        <w:numPr>
          <w:ilvl w:val="0"/>
          <w:numId w:val="1"/>
        </w:numPr>
      </w:pPr>
      <w:r>
        <w:t>What does it mean when a PPF is bowed outward? What causes this to occur?</w:t>
      </w:r>
    </w:p>
    <w:p w14:paraId="2968AB8C" w14:textId="77777777" w:rsidR="007F3FBA" w:rsidRDefault="007F3FBA" w:rsidP="007F3FBA"/>
    <w:p w14:paraId="54CC4E58" w14:textId="77777777" w:rsidR="007F3FBA" w:rsidRPr="007F3FBA" w:rsidRDefault="007F3FBA" w:rsidP="007F3FBA">
      <w:pPr>
        <w:ind w:left="720"/>
        <w:rPr>
          <w:color w:val="FF0000"/>
        </w:rPr>
      </w:pPr>
    </w:p>
    <w:p w14:paraId="3CE65FF5" w14:textId="77777777" w:rsidR="007F3FBA" w:rsidRDefault="007F3FBA" w:rsidP="007F3FBA"/>
    <w:p w14:paraId="1537F2CC" w14:textId="75EA975D" w:rsidR="009E5375" w:rsidRDefault="009E5375" w:rsidP="00BF10E5">
      <w:pPr>
        <w:pStyle w:val="ListParagraph"/>
        <w:numPr>
          <w:ilvl w:val="0"/>
          <w:numId w:val="1"/>
        </w:numPr>
      </w:pPr>
      <w:r>
        <w:t xml:space="preserve">Opportunity cost is expressed as a ratio. </w:t>
      </w:r>
      <w:r w:rsidR="007F3FBA">
        <w:t>Explain what that ratio represents.</w:t>
      </w:r>
    </w:p>
    <w:p w14:paraId="6CFC199C" w14:textId="77777777" w:rsidR="007F3FBA" w:rsidRDefault="007F3FBA" w:rsidP="007F3FBA"/>
    <w:p w14:paraId="1BA71B9B" w14:textId="77777777" w:rsidR="007F3FBA" w:rsidRPr="007F3FBA" w:rsidRDefault="007F3FBA" w:rsidP="007F3FBA">
      <w:pPr>
        <w:ind w:left="720"/>
        <w:rPr>
          <w:color w:val="FF0000"/>
        </w:rPr>
      </w:pPr>
    </w:p>
    <w:p w14:paraId="74DABC1C" w14:textId="77777777" w:rsidR="007F3FBA" w:rsidRDefault="007F3FBA" w:rsidP="007F3FBA"/>
    <w:p w14:paraId="43BDC0A6" w14:textId="61946F81" w:rsidR="007F3FBA" w:rsidRDefault="007F3FBA" w:rsidP="00BF10E5">
      <w:pPr>
        <w:pStyle w:val="ListParagraph"/>
        <w:numPr>
          <w:ilvl w:val="0"/>
          <w:numId w:val="1"/>
        </w:numPr>
      </w:pPr>
      <w:r>
        <w:t>Explain why increasing opportunity costs exist.</w:t>
      </w:r>
    </w:p>
    <w:p w14:paraId="066F6C3F" w14:textId="77777777" w:rsidR="007F3FBA" w:rsidRDefault="007F3FBA" w:rsidP="007F3FBA"/>
    <w:p w14:paraId="7A0CFD38" w14:textId="77777777" w:rsidR="007F3FBA" w:rsidRPr="007F3FBA" w:rsidRDefault="007F3FBA" w:rsidP="007F3FBA">
      <w:pPr>
        <w:ind w:left="720"/>
        <w:rPr>
          <w:color w:val="FF0000"/>
        </w:rPr>
      </w:pPr>
    </w:p>
    <w:p w14:paraId="5F5B53EA" w14:textId="77777777" w:rsidR="007F3FBA" w:rsidRDefault="007F3FBA" w:rsidP="007F3FBA"/>
    <w:p w14:paraId="4DC70C5C" w14:textId="77777777" w:rsidR="008A010F" w:rsidRDefault="008A010F"/>
    <w:p w14:paraId="6832161D" w14:textId="3A3B5FE6" w:rsidR="00C8528B" w:rsidRPr="00BF10E5" w:rsidRDefault="00C8528B">
      <w:r w:rsidRPr="00C8528B">
        <w:rPr>
          <w:u w:val="single"/>
        </w:rPr>
        <w:t>Section 3.3: Economic Growth</w:t>
      </w:r>
      <w:r w:rsidR="00BF10E5">
        <w:t xml:space="preserve"> (</w:t>
      </w:r>
      <w:proofErr w:type="spellStart"/>
      <w:r w:rsidR="00BF10E5">
        <w:t>pp</w:t>
      </w:r>
      <w:proofErr w:type="spellEnd"/>
      <w:r w:rsidR="00BF10E5">
        <w:t xml:space="preserve"> 73-74)</w:t>
      </w:r>
    </w:p>
    <w:p w14:paraId="64873791" w14:textId="77777777" w:rsidR="00C8528B" w:rsidRDefault="00C8528B"/>
    <w:p w14:paraId="326B9822" w14:textId="5C18E9C1" w:rsidR="00C8528B" w:rsidRDefault="007F3FBA" w:rsidP="00BF10E5">
      <w:pPr>
        <w:pStyle w:val="ListParagraph"/>
        <w:numPr>
          <w:ilvl w:val="0"/>
          <w:numId w:val="1"/>
        </w:numPr>
      </w:pPr>
      <w:r>
        <w:t>Define “economic growth.”</w:t>
      </w:r>
    </w:p>
    <w:p w14:paraId="00D3D279" w14:textId="77777777" w:rsidR="00D844F0" w:rsidRDefault="00D844F0" w:rsidP="00D844F0"/>
    <w:p w14:paraId="4153CB2B" w14:textId="77777777" w:rsidR="00D844F0" w:rsidRPr="00D844F0" w:rsidRDefault="00D844F0" w:rsidP="00D844F0">
      <w:pPr>
        <w:ind w:left="720"/>
        <w:rPr>
          <w:color w:val="FF0000"/>
        </w:rPr>
      </w:pPr>
    </w:p>
    <w:p w14:paraId="46A5FFE5" w14:textId="77777777" w:rsidR="00D844F0" w:rsidRDefault="00D844F0" w:rsidP="00D844F0"/>
    <w:p w14:paraId="42CC89D3" w14:textId="3CA91568" w:rsidR="007F3FBA" w:rsidRDefault="007F3FBA" w:rsidP="00BF10E5">
      <w:pPr>
        <w:pStyle w:val="ListParagraph"/>
        <w:numPr>
          <w:ilvl w:val="0"/>
          <w:numId w:val="1"/>
        </w:numPr>
      </w:pPr>
      <w:r>
        <w:t>Identify the factors that contribute to economic growth.</w:t>
      </w:r>
    </w:p>
    <w:p w14:paraId="6956D4C6" w14:textId="77777777" w:rsidR="00D844F0" w:rsidRDefault="00D844F0" w:rsidP="00D844F0"/>
    <w:p w14:paraId="2C2734EE" w14:textId="77777777" w:rsidR="00D844F0" w:rsidRPr="00D844F0" w:rsidRDefault="00D844F0" w:rsidP="00D844F0">
      <w:pPr>
        <w:ind w:left="720"/>
        <w:rPr>
          <w:color w:val="FF0000"/>
        </w:rPr>
      </w:pPr>
    </w:p>
    <w:p w14:paraId="77265723" w14:textId="77777777" w:rsidR="00D844F0" w:rsidRDefault="00D844F0" w:rsidP="00D844F0"/>
    <w:p w14:paraId="3BD02F08" w14:textId="7D91D658" w:rsidR="007F3FBA" w:rsidRDefault="007F3FBA" w:rsidP="00BF10E5">
      <w:pPr>
        <w:pStyle w:val="ListParagraph"/>
        <w:numPr>
          <w:ilvl w:val="0"/>
          <w:numId w:val="1"/>
        </w:numPr>
      </w:pPr>
      <w:r>
        <w:t>What types of goods must you compare if you want to study economic growth? Which type of good results in faster economic growth?</w:t>
      </w:r>
    </w:p>
    <w:p w14:paraId="14E9E143" w14:textId="77777777" w:rsidR="00D844F0" w:rsidRDefault="00D844F0" w:rsidP="00D844F0"/>
    <w:p w14:paraId="1927123E" w14:textId="77777777" w:rsidR="00D844F0" w:rsidRPr="00D844F0" w:rsidRDefault="00D844F0" w:rsidP="00D844F0">
      <w:pPr>
        <w:ind w:left="720"/>
        <w:rPr>
          <w:color w:val="FF0000"/>
        </w:rPr>
      </w:pPr>
    </w:p>
    <w:p w14:paraId="0AF3854E" w14:textId="77777777" w:rsidR="00D844F0" w:rsidRDefault="00D844F0" w:rsidP="00D844F0"/>
    <w:p w14:paraId="3DA705E8" w14:textId="054D0E21" w:rsidR="007F3FBA" w:rsidRDefault="00D844F0" w:rsidP="00BF10E5">
      <w:pPr>
        <w:pStyle w:val="ListParagraph"/>
        <w:numPr>
          <w:ilvl w:val="0"/>
          <w:numId w:val="1"/>
        </w:numPr>
      </w:pPr>
      <w:r>
        <w:t>Explain how investment in capital goods affects the shape of the PPF.</w:t>
      </w:r>
    </w:p>
    <w:p w14:paraId="3B4DBE54" w14:textId="77777777" w:rsidR="00D844F0" w:rsidRDefault="00D844F0" w:rsidP="00D844F0"/>
    <w:p w14:paraId="46F46E11" w14:textId="77777777" w:rsidR="00D844F0" w:rsidRPr="00D844F0" w:rsidRDefault="00D844F0" w:rsidP="00D844F0">
      <w:pPr>
        <w:ind w:left="720"/>
        <w:rPr>
          <w:color w:val="FF0000"/>
        </w:rPr>
      </w:pPr>
    </w:p>
    <w:p w14:paraId="2A2F4BFB" w14:textId="77777777" w:rsidR="00D844F0" w:rsidRDefault="00D844F0" w:rsidP="00D844F0"/>
    <w:p w14:paraId="7823C234" w14:textId="0EDE4A44" w:rsidR="00D844F0" w:rsidRDefault="00D844F0" w:rsidP="00BF10E5">
      <w:pPr>
        <w:pStyle w:val="ListParagraph"/>
        <w:numPr>
          <w:ilvl w:val="0"/>
          <w:numId w:val="1"/>
        </w:numPr>
      </w:pPr>
      <w:r>
        <w:t>What is the opportunity cost of economic growth?</w:t>
      </w:r>
    </w:p>
    <w:p w14:paraId="64B81DC0" w14:textId="77777777" w:rsidR="00C8528B" w:rsidRDefault="00C8528B"/>
    <w:p w14:paraId="4DAF1A8A" w14:textId="77777777" w:rsidR="007F3FBA" w:rsidRPr="007F3FBA" w:rsidRDefault="007F3FBA" w:rsidP="007F3FBA">
      <w:pPr>
        <w:ind w:left="720"/>
        <w:rPr>
          <w:color w:val="FF0000"/>
        </w:rPr>
      </w:pPr>
    </w:p>
    <w:p w14:paraId="1A45C093" w14:textId="77777777" w:rsidR="007F3FBA" w:rsidRDefault="007F3FBA"/>
    <w:p w14:paraId="5199F480" w14:textId="77777777" w:rsidR="007F3FBA" w:rsidRDefault="007F3FBA"/>
    <w:p w14:paraId="065A40F2" w14:textId="7112CCDA" w:rsidR="00C8528B" w:rsidRPr="00BF10E5" w:rsidRDefault="00C8528B">
      <w:r w:rsidRPr="00C8528B">
        <w:rPr>
          <w:u w:val="single"/>
        </w:rPr>
        <w:t>Section 3.4: Specialization and Trade</w:t>
      </w:r>
      <w:r w:rsidR="00BF10E5">
        <w:t xml:space="preserve"> (</w:t>
      </w:r>
      <w:proofErr w:type="spellStart"/>
      <w:r w:rsidR="00BF10E5">
        <w:t>pp</w:t>
      </w:r>
      <w:proofErr w:type="spellEnd"/>
      <w:r w:rsidR="00BF10E5">
        <w:t xml:space="preserve"> 75-77)</w:t>
      </w:r>
    </w:p>
    <w:p w14:paraId="4F7A307F" w14:textId="77777777" w:rsidR="00C8528B" w:rsidRDefault="00C8528B"/>
    <w:p w14:paraId="1DA354E6" w14:textId="6D06F483" w:rsidR="00C8528B" w:rsidRDefault="007D7711" w:rsidP="00BF10E5">
      <w:pPr>
        <w:pStyle w:val="ListParagraph"/>
        <w:numPr>
          <w:ilvl w:val="0"/>
          <w:numId w:val="1"/>
        </w:numPr>
      </w:pPr>
      <w:r>
        <w:t>Define “specialization.”</w:t>
      </w:r>
    </w:p>
    <w:p w14:paraId="2888F29F" w14:textId="77777777" w:rsidR="00FD2791" w:rsidRDefault="00FD2791" w:rsidP="00FD2791"/>
    <w:p w14:paraId="5C28A12B" w14:textId="77777777" w:rsidR="00FD2791" w:rsidRPr="00FD2791" w:rsidRDefault="00FD2791" w:rsidP="00FD2791">
      <w:pPr>
        <w:ind w:left="720"/>
        <w:rPr>
          <w:color w:val="FF0000"/>
        </w:rPr>
      </w:pPr>
    </w:p>
    <w:p w14:paraId="1DBBDE31" w14:textId="77777777" w:rsidR="00FD2791" w:rsidRDefault="00FD2791" w:rsidP="00FD2791"/>
    <w:p w14:paraId="3EDF47D1" w14:textId="4AC9930D" w:rsidR="007D7711" w:rsidRDefault="007D7711" w:rsidP="00BF10E5">
      <w:pPr>
        <w:pStyle w:val="ListParagraph"/>
        <w:numPr>
          <w:ilvl w:val="0"/>
          <w:numId w:val="1"/>
        </w:numPr>
      </w:pPr>
      <w:r>
        <w:t>Define “comparative advantage.”</w:t>
      </w:r>
    </w:p>
    <w:p w14:paraId="3C75C0BB" w14:textId="77777777" w:rsidR="00FD2791" w:rsidRDefault="00FD2791" w:rsidP="00FD2791"/>
    <w:p w14:paraId="6A4B82E4" w14:textId="77777777" w:rsidR="00FD2791" w:rsidRPr="00FD2791" w:rsidRDefault="00FD2791" w:rsidP="00FD2791">
      <w:pPr>
        <w:ind w:left="720"/>
        <w:rPr>
          <w:color w:val="FF0000"/>
        </w:rPr>
      </w:pPr>
    </w:p>
    <w:p w14:paraId="6DE941A9" w14:textId="77777777" w:rsidR="00FD2791" w:rsidRDefault="00FD2791" w:rsidP="00FD2791"/>
    <w:p w14:paraId="03628774" w14:textId="5A25FBED" w:rsidR="00BF10E5" w:rsidRDefault="007D7711" w:rsidP="00BF10E5">
      <w:pPr>
        <w:pStyle w:val="ListParagraph"/>
        <w:numPr>
          <w:ilvl w:val="0"/>
          <w:numId w:val="1"/>
        </w:numPr>
      </w:pPr>
      <w:r>
        <w:t>Define “absolute advantage.”</w:t>
      </w:r>
    </w:p>
    <w:p w14:paraId="05431915" w14:textId="77777777" w:rsidR="00FD2791" w:rsidRDefault="00FD2791" w:rsidP="00FD2791"/>
    <w:p w14:paraId="00CB9C5D" w14:textId="77777777" w:rsidR="00FD2791" w:rsidRPr="00FD2791" w:rsidRDefault="00FD2791" w:rsidP="00FD2791">
      <w:pPr>
        <w:ind w:left="720"/>
        <w:rPr>
          <w:color w:val="FF0000"/>
        </w:rPr>
      </w:pPr>
    </w:p>
    <w:p w14:paraId="1E3A4500" w14:textId="77777777" w:rsidR="00FD2791" w:rsidRDefault="00FD2791" w:rsidP="00FD2791"/>
    <w:p w14:paraId="7E3E91E1" w14:textId="6835B218" w:rsidR="007D7711" w:rsidRDefault="007D7711" w:rsidP="00BF10E5">
      <w:pPr>
        <w:pStyle w:val="ListParagraph"/>
        <w:numPr>
          <w:ilvl w:val="0"/>
          <w:numId w:val="1"/>
        </w:numPr>
      </w:pPr>
      <w:r>
        <w:t>Explain the difference between having a comparative advantage and an absolute advantage.</w:t>
      </w:r>
    </w:p>
    <w:p w14:paraId="416F5C53" w14:textId="77777777" w:rsidR="007D7711" w:rsidRDefault="007D7711" w:rsidP="00FD2791"/>
    <w:p w14:paraId="26361EAA" w14:textId="77777777" w:rsidR="00FD2791" w:rsidRPr="00FD2791" w:rsidRDefault="00FD2791" w:rsidP="00FD2791">
      <w:pPr>
        <w:ind w:left="720"/>
        <w:rPr>
          <w:color w:val="FF0000"/>
        </w:rPr>
      </w:pPr>
    </w:p>
    <w:sectPr w:rsidR="00FD2791" w:rsidRPr="00FD2791" w:rsidSect="0049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71"/>
    <w:multiLevelType w:val="hybridMultilevel"/>
    <w:tmpl w:val="F3E8C77E"/>
    <w:lvl w:ilvl="0" w:tplc="E73813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9A4B78"/>
    <w:multiLevelType w:val="hybridMultilevel"/>
    <w:tmpl w:val="9AAE8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FE715A"/>
    <w:multiLevelType w:val="hybridMultilevel"/>
    <w:tmpl w:val="A906C646"/>
    <w:lvl w:ilvl="0" w:tplc="E73813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481B28"/>
    <w:multiLevelType w:val="hybridMultilevel"/>
    <w:tmpl w:val="431AD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20"/>
    <w:rsid w:val="000B27A3"/>
    <w:rsid w:val="0028503D"/>
    <w:rsid w:val="00494118"/>
    <w:rsid w:val="004C2F5B"/>
    <w:rsid w:val="00692861"/>
    <w:rsid w:val="00762BC3"/>
    <w:rsid w:val="00792220"/>
    <w:rsid w:val="007D7711"/>
    <w:rsid w:val="007F3FBA"/>
    <w:rsid w:val="008A010F"/>
    <w:rsid w:val="00962107"/>
    <w:rsid w:val="009D13B9"/>
    <w:rsid w:val="009E5375"/>
    <w:rsid w:val="00BF10E5"/>
    <w:rsid w:val="00C8528B"/>
    <w:rsid w:val="00D11337"/>
    <w:rsid w:val="00D844F0"/>
    <w:rsid w:val="00FC3080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59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20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792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20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792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chs.ap.economic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McKinney</dc:creator>
  <cp:keywords/>
  <dc:description/>
  <cp:lastModifiedBy>William McKinney</cp:lastModifiedBy>
  <cp:revision>8</cp:revision>
  <dcterms:created xsi:type="dcterms:W3CDTF">2014-09-03T01:12:00Z</dcterms:created>
  <dcterms:modified xsi:type="dcterms:W3CDTF">2014-09-03T02:39:00Z</dcterms:modified>
</cp:coreProperties>
</file>