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9D10" w14:textId="77777777" w:rsidR="00B1525E" w:rsidRPr="00E01943" w:rsidRDefault="00B1525E" w:rsidP="00B1525E">
      <w:pPr>
        <w:tabs>
          <w:tab w:val="right" w:pos="9360"/>
        </w:tabs>
      </w:pPr>
      <w:r w:rsidRPr="00E01943">
        <w:t>AP Microeconomics</w:t>
      </w:r>
      <w:r>
        <w:tab/>
        <w:t>[last name, first name]</w:t>
      </w:r>
    </w:p>
    <w:p w14:paraId="6D7644D4" w14:textId="77777777" w:rsidR="00B1525E" w:rsidRDefault="00B1525E" w:rsidP="00B1525E"/>
    <w:p w14:paraId="6D3B66EF" w14:textId="77777777" w:rsidR="00B1525E" w:rsidRPr="00313978" w:rsidRDefault="00B1525E" w:rsidP="00B1525E">
      <w:pPr>
        <w:jc w:val="center"/>
        <w:rPr>
          <w:b/>
        </w:rPr>
      </w:pPr>
      <w:r>
        <w:rPr>
          <w:b/>
        </w:rPr>
        <w:t>Getting Started</w:t>
      </w:r>
    </w:p>
    <w:p w14:paraId="1AE8CAA6" w14:textId="77777777" w:rsidR="00B1525E" w:rsidRDefault="00B1525E" w:rsidP="00B1525E">
      <w:pPr>
        <w:jc w:val="center"/>
        <w:rPr>
          <w:i/>
        </w:rPr>
      </w:pPr>
      <w:r w:rsidRPr="00906EBC">
        <w:rPr>
          <w:i/>
        </w:rPr>
        <w:t>Chapter 1 Reading Guide</w:t>
      </w:r>
    </w:p>
    <w:p w14:paraId="6FB30477" w14:textId="77777777" w:rsidR="00B1525E" w:rsidRPr="007C549F" w:rsidRDefault="00B1525E" w:rsidP="00B1525E">
      <w:pPr>
        <w:jc w:val="center"/>
      </w:pPr>
      <w:r>
        <w:t>pp 2-17</w:t>
      </w:r>
    </w:p>
    <w:p w14:paraId="41BF31FB" w14:textId="77777777" w:rsidR="00B1525E" w:rsidRDefault="00B1525E" w:rsidP="00B1525E"/>
    <w:p w14:paraId="5EED41A0" w14:textId="77777777" w:rsidR="00B1525E" w:rsidRDefault="00B1525E" w:rsidP="00B1525E">
      <w:pPr>
        <w:pBdr>
          <w:top w:val="single" w:sz="4" w:space="1" w:color="auto"/>
          <w:left w:val="single" w:sz="4" w:space="4" w:color="auto"/>
          <w:bottom w:val="single" w:sz="4" w:space="1" w:color="auto"/>
          <w:right w:val="single" w:sz="4" w:space="4" w:color="auto"/>
        </w:pBdr>
        <w:rPr>
          <w:u w:val="single"/>
        </w:rPr>
      </w:pPr>
    </w:p>
    <w:p w14:paraId="4EFB6FFD" w14:textId="77777777" w:rsidR="00B1525E" w:rsidRDefault="00B1525E" w:rsidP="00B1525E">
      <w:pPr>
        <w:pBdr>
          <w:top w:val="single" w:sz="4" w:space="1" w:color="auto"/>
          <w:left w:val="single" w:sz="4" w:space="4" w:color="auto"/>
          <w:bottom w:val="single" w:sz="4" w:space="1" w:color="auto"/>
          <w:right w:val="single" w:sz="4" w:space="4" w:color="auto"/>
        </w:pBdr>
      </w:pPr>
      <w:r w:rsidRPr="0039199F">
        <w:rPr>
          <w:u w:val="single"/>
        </w:rPr>
        <w:t>Directions</w:t>
      </w:r>
      <w:r>
        <w:t xml:space="preserve">: Type your responses in the space provided. Use full sentences, but be concise. Remember to save throughout so you don’t lose any of your work. Save the file as lastname.firstname.chp1.RG. When you have finished, upload this document to your Google Drive and share it with me at </w:t>
      </w:r>
      <w:hyperlink r:id="rId6" w:history="1">
        <w:r w:rsidRPr="005B3486">
          <w:rPr>
            <w:rStyle w:val="Hyperlink"/>
          </w:rPr>
          <w:t>wchs.ap.economics@gmail.com</w:t>
        </w:r>
      </w:hyperlink>
      <w:r>
        <w:t xml:space="preserve">. </w:t>
      </w:r>
    </w:p>
    <w:p w14:paraId="1F042716" w14:textId="77777777" w:rsidR="00B1525E" w:rsidRDefault="00B1525E" w:rsidP="00B1525E">
      <w:pPr>
        <w:pBdr>
          <w:top w:val="single" w:sz="4" w:space="1" w:color="auto"/>
          <w:left w:val="single" w:sz="4" w:space="4" w:color="auto"/>
          <w:bottom w:val="single" w:sz="4" w:space="1" w:color="auto"/>
          <w:right w:val="single" w:sz="4" w:space="4" w:color="auto"/>
        </w:pBdr>
      </w:pPr>
    </w:p>
    <w:p w14:paraId="7D5C393A" w14:textId="77777777" w:rsidR="00B1525E" w:rsidRDefault="00B1525E" w:rsidP="00B1525E"/>
    <w:p w14:paraId="560C55CA" w14:textId="3F84F70D" w:rsidR="00B1525E" w:rsidRPr="000D765A" w:rsidRDefault="00B1525E" w:rsidP="00B1525E">
      <w:r w:rsidRPr="00394F52">
        <w:rPr>
          <w:u w:val="single"/>
        </w:rPr>
        <w:t>Section</w:t>
      </w:r>
      <w:r>
        <w:rPr>
          <w:u w:val="single"/>
        </w:rPr>
        <w:t xml:space="preserve"> </w:t>
      </w:r>
      <w:r w:rsidRPr="00394F52">
        <w:rPr>
          <w:u w:val="single"/>
        </w:rPr>
        <w:t>1.1</w:t>
      </w:r>
      <w:r>
        <w:rPr>
          <w:u w:val="single"/>
        </w:rPr>
        <w:t>: Definition and Questions</w:t>
      </w:r>
      <w:r w:rsidR="000D765A">
        <w:t xml:space="preserve"> (pp 2-8)</w:t>
      </w:r>
    </w:p>
    <w:p w14:paraId="3243F9A1" w14:textId="77777777" w:rsidR="00B1525E" w:rsidRPr="00394F52" w:rsidRDefault="00B1525E" w:rsidP="00B1525E">
      <w:pPr>
        <w:rPr>
          <w:u w:val="single"/>
        </w:rPr>
      </w:pPr>
    </w:p>
    <w:p w14:paraId="74CC67C2" w14:textId="77777777" w:rsidR="00B1525E" w:rsidRDefault="00B1525E" w:rsidP="00B1525E">
      <w:pPr>
        <w:pStyle w:val="ListParagraph"/>
        <w:numPr>
          <w:ilvl w:val="0"/>
          <w:numId w:val="6"/>
        </w:numPr>
      </w:pPr>
      <w:r>
        <w:t>Define “scarcity.”</w:t>
      </w:r>
    </w:p>
    <w:p w14:paraId="60B5683F" w14:textId="77777777" w:rsidR="00B1525E" w:rsidRDefault="00B1525E" w:rsidP="00B1525E"/>
    <w:p w14:paraId="2A6D32F2" w14:textId="77777777" w:rsidR="00B1525E" w:rsidRPr="006F3987" w:rsidRDefault="00B1525E" w:rsidP="00B1525E">
      <w:pPr>
        <w:ind w:left="720"/>
        <w:rPr>
          <w:color w:val="FF0000"/>
        </w:rPr>
      </w:pPr>
    </w:p>
    <w:p w14:paraId="3A4843A2" w14:textId="77777777" w:rsidR="00B1525E" w:rsidRDefault="00B1525E" w:rsidP="00B1525E"/>
    <w:p w14:paraId="01576FE7" w14:textId="77777777" w:rsidR="00B1525E" w:rsidRDefault="00B1525E" w:rsidP="00B1525E">
      <w:pPr>
        <w:pStyle w:val="ListParagraph"/>
        <w:numPr>
          <w:ilvl w:val="0"/>
          <w:numId w:val="6"/>
        </w:numPr>
      </w:pPr>
      <w:r>
        <w:t>What creates or causes scarcity?</w:t>
      </w:r>
    </w:p>
    <w:p w14:paraId="126CA06D" w14:textId="77777777" w:rsidR="00B1525E" w:rsidRDefault="00B1525E" w:rsidP="00B1525E"/>
    <w:p w14:paraId="6C532F37" w14:textId="77777777" w:rsidR="00B1525E" w:rsidRPr="006F3987" w:rsidRDefault="00B1525E" w:rsidP="00B1525E">
      <w:pPr>
        <w:ind w:left="720"/>
        <w:rPr>
          <w:color w:val="FF0000"/>
        </w:rPr>
      </w:pPr>
    </w:p>
    <w:p w14:paraId="4E475078" w14:textId="77777777" w:rsidR="00B1525E" w:rsidRDefault="00B1525E" w:rsidP="00B1525E"/>
    <w:p w14:paraId="20E6FB04" w14:textId="77777777" w:rsidR="00B1525E" w:rsidRDefault="00B1525E" w:rsidP="00B1525E">
      <w:pPr>
        <w:pStyle w:val="ListParagraph"/>
        <w:numPr>
          <w:ilvl w:val="0"/>
          <w:numId w:val="6"/>
        </w:numPr>
      </w:pPr>
      <w:r>
        <w:t>Define “economics.”</w:t>
      </w:r>
    </w:p>
    <w:p w14:paraId="58387FC0" w14:textId="77777777" w:rsidR="00B1525E" w:rsidRDefault="00B1525E" w:rsidP="00B1525E"/>
    <w:p w14:paraId="0A89C48A" w14:textId="77777777" w:rsidR="00B1525E" w:rsidRPr="006F3987" w:rsidRDefault="00B1525E" w:rsidP="00B1525E">
      <w:pPr>
        <w:ind w:left="720"/>
        <w:rPr>
          <w:color w:val="FF0000"/>
        </w:rPr>
      </w:pPr>
    </w:p>
    <w:p w14:paraId="6245A92A" w14:textId="77777777" w:rsidR="00B1525E" w:rsidRDefault="00B1525E" w:rsidP="00B1525E"/>
    <w:p w14:paraId="25779197" w14:textId="77777777" w:rsidR="00B1525E" w:rsidRDefault="00B1525E" w:rsidP="00B1525E">
      <w:pPr>
        <w:pStyle w:val="ListParagraph"/>
        <w:numPr>
          <w:ilvl w:val="0"/>
          <w:numId w:val="6"/>
        </w:numPr>
      </w:pPr>
      <w:r>
        <w:t>Identify the two questions that shed light on the scope of economics.</w:t>
      </w:r>
    </w:p>
    <w:p w14:paraId="771925D1" w14:textId="77777777" w:rsidR="00B1525E" w:rsidRDefault="00B1525E" w:rsidP="00B1525E"/>
    <w:p w14:paraId="1ACCCC92" w14:textId="77777777" w:rsidR="00B1525E" w:rsidRPr="006F3987" w:rsidRDefault="00B1525E" w:rsidP="00B1525E">
      <w:pPr>
        <w:ind w:left="720"/>
        <w:rPr>
          <w:color w:val="FF0000"/>
        </w:rPr>
      </w:pPr>
    </w:p>
    <w:p w14:paraId="3DD0CA71" w14:textId="77777777" w:rsidR="00B1525E" w:rsidRDefault="00B1525E" w:rsidP="00B1525E"/>
    <w:p w14:paraId="0DF31CE2" w14:textId="77777777" w:rsidR="00B1525E" w:rsidRDefault="00B1525E" w:rsidP="00B1525E">
      <w:pPr>
        <w:pStyle w:val="ListParagraph"/>
        <w:numPr>
          <w:ilvl w:val="0"/>
          <w:numId w:val="6"/>
        </w:numPr>
      </w:pPr>
      <w:r>
        <w:t>Define “goods and services.”</w:t>
      </w:r>
    </w:p>
    <w:p w14:paraId="42A7B6AF" w14:textId="77777777" w:rsidR="00B1525E" w:rsidRDefault="00B1525E" w:rsidP="00B1525E"/>
    <w:p w14:paraId="37183456" w14:textId="77777777" w:rsidR="00B1525E" w:rsidRPr="006F3987" w:rsidRDefault="00B1525E" w:rsidP="00B1525E">
      <w:pPr>
        <w:ind w:left="720"/>
        <w:rPr>
          <w:color w:val="FF0000"/>
        </w:rPr>
      </w:pPr>
    </w:p>
    <w:p w14:paraId="369C9C23" w14:textId="77777777" w:rsidR="00B1525E" w:rsidRDefault="00B1525E" w:rsidP="00B1525E"/>
    <w:p w14:paraId="311EBCD6" w14:textId="77777777" w:rsidR="00B1525E" w:rsidRDefault="00B1525E" w:rsidP="00B1525E">
      <w:pPr>
        <w:pStyle w:val="ListParagraph"/>
        <w:numPr>
          <w:ilvl w:val="0"/>
          <w:numId w:val="6"/>
        </w:numPr>
      </w:pPr>
      <w:r>
        <w:t>Explain how we determine “what” to produce. Do some research and identify at least five products that didn’t exist a decade ago. Explain why those products are no longer in existence.</w:t>
      </w:r>
    </w:p>
    <w:p w14:paraId="033F3A95" w14:textId="77777777" w:rsidR="00B1525E" w:rsidRDefault="00B1525E" w:rsidP="00B1525E"/>
    <w:p w14:paraId="2BB71BA1" w14:textId="77777777" w:rsidR="00B1525E" w:rsidRPr="006F3987" w:rsidRDefault="00B1525E" w:rsidP="00B1525E">
      <w:pPr>
        <w:ind w:left="720"/>
        <w:rPr>
          <w:color w:val="FF0000"/>
        </w:rPr>
      </w:pPr>
    </w:p>
    <w:p w14:paraId="2AABBD7E" w14:textId="77777777" w:rsidR="00B1525E" w:rsidRDefault="00B1525E" w:rsidP="00B1525E"/>
    <w:p w14:paraId="199158A0" w14:textId="77777777" w:rsidR="00B1525E" w:rsidRDefault="00B1525E" w:rsidP="00B1525E">
      <w:pPr>
        <w:pStyle w:val="ListParagraph"/>
        <w:numPr>
          <w:ilvl w:val="0"/>
          <w:numId w:val="6"/>
        </w:numPr>
      </w:pPr>
      <w:r>
        <w:t>Explain how we determine “how” to produce. Do some research and provide an example of two-three ways firms might choose to produce a product you like. Be specific. Be sure to indicate what the product is.</w:t>
      </w:r>
    </w:p>
    <w:p w14:paraId="7801C165" w14:textId="77777777" w:rsidR="00B1525E" w:rsidRDefault="00B1525E" w:rsidP="00B1525E"/>
    <w:p w14:paraId="766546A2" w14:textId="77777777" w:rsidR="00B1525E" w:rsidRPr="006F3987" w:rsidRDefault="00B1525E" w:rsidP="00B1525E">
      <w:pPr>
        <w:ind w:left="720"/>
        <w:rPr>
          <w:color w:val="FF0000"/>
        </w:rPr>
      </w:pPr>
    </w:p>
    <w:p w14:paraId="2653BA4D" w14:textId="77777777" w:rsidR="00B1525E" w:rsidRDefault="00B1525E" w:rsidP="00B1525E"/>
    <w:p w14:paraId="751EE2C7" w14:textId="77777777" w:rsidR="00B1525E" w:rsidRDefault="00B1525E" w:rsidP="00B1525E">
      <w:pPr>
        <w:pStyle w:val="ListParagraph"/>
        <w:numPr>
          <w:ilvl w:val="0"/>
          <w:numId w:val="6"/>
        </w:numPr>
      </w:pPr>
      <w:r>
        <w:t>What does the “for whom” question refer to?</w:t>
      </w:r>
    </w:p>
    <w:p w14:paraId="3CEEDF15" w14:textId="77777777" w:rsidR="00B1525E" w:rsidRDefault="00B1525E" w:rsidP="00B1525E"/>
    <w:p w14:paraId="32F10CF6" w14:textId="77777777" w:rsidR="00B1525E" w:rsidRPr="006F3987" w:rsidRDefault="00B1525E" w:rsidP="00B1525E">
      <w:pPr>
        <w:ind w:left="720"/>
        <w:rPr>
          <w:color w:val="FF0000"/>
        </w:rPr>
      </w:pPr>
    </w:p>
    <w:p w14:paraId="648AF528" w14:textId="77777777" w:rsidR="00B1525E" w:rsidRDefault="00B1525E" w:rsidP="00B1525E"/>
    <w:p w14:paraId="41EBFDC9" w14:textId="77777777" w:rsidR="00B1525E" w:rsidRDefault="00B1525E" w:rsidP="00B1525E">
      <w:pPr>
        <w:pStyle w:val="ListParagraph"/>
        <w:numPr>
          <w:ilvl w:val="0"/>
          <w:numId w:val="6"/>
        </w:numPr>
      </w:pPr>
      <w:r>
        <w:t>What is the difference between self-interest and social interest? (don’t just define both terms)</w:t>
      </w:r>
    </w:p>
    <w:p w14:paraId="1573E456" w14:textId="77777777" w:rsidR="00B1525E" w:rsidRDefault="00B1525E" w:rsidP="00B1525E"/>
    <w:p w14:paraId="1A0B6254" w14:textId="77777777" w:rsidR="00B1525E" w:rsidRPr="006F3987" w:rsidRDefault="00B1525E" w:rsidP="00B1525E">
      <w:pPr>
        <w:ind w:left="720"/>
        <w:rPr>
          <w:color w:val="FF0000"/>
        </w:rPr>
      </w:pPr>
    </w:p>
    <w:p w14:paraId="41C7F500" w14:textId="77777777" w:rsidR="00B1525E" w:rsidRDefault="00B1525E" w:rsidP="00B1525E"/>
    <w:p w14:paraId="2F0EDB97" w14:textId="77777777" w:rsidR="00B1525E" w:rsidRDefault="00B1525E" w:rsidP="00B1525E">
      <w:pPr>
        <w:pStyle w:val="ListParagraph"/>
        <w:numPr>
          <w:ilvl w:val="0"/>
          <w:numId w:val="6"/>
        </w:numPr>
      </w:pPr>
      <w:r>
        <w:t>What are the two big concerns of social interest?</w:t>
      </w:r>
    </w:p>
    <w:p w14:paraId="680AFA7B" w14:textId="77777777" w:rsidR="00B1525E" w:rsidRDefault="00B1525E" w:rsidP="00B1525E"/>
    <w:p w14:paraId="08383D98" w14:textId="77777777" w:rsidR="00B1525E" w:rsidRPr="006F3987" w:rsidRDefault="00B1525E" w:rsidP="00B1525E">
      <w:pPr>
        <w:ind w:left="720"/>
        <w:rPr>
          <w:color w:val="FF0000"/>
        </w:rPr>
      </w:pPr>
    </w:p>
    <w:p w14:paraId="709F9BD3" w14:textId="77777777" w:rsidR="00B1525E" w:rsidRDefault="00B1525E" w:rsidP="00B1525E"/>
    <w:p w14:paraId="3629E2EB" w14:textId="77777777" w:rsidR="00B1525E" w:rsidRDefault="00B1525E" w:rsidP="00B1525E">
      <w:pPr>
        <w:pStyle w:val="ListParagraph"/>
        <w:numPr>
          <w:ilvl w:val="0"/>
          <w:numId w:val="6"/>
        </w:numPr>
      </w:pPr>
      <w:r>
        <w:t>Economics assumes people will act in their own self-interest. Explain whether this always leads to what is best for society.</w:t>
      </w:r>
    </w:p>
    <w:p w14:paraId="7FF30F2F" w14:textId="77777777" w:rsidR="00B1525E" w:rsidRDefault="00B1525E" w:rsidP="00B1525E"/>
    <w:p w14:paraId="2A9A78A9" w14:textId="77777777" w:rsidR="00B1525E" w:rsidRPr="006F3987" w:rsidRDefault="00B1525E" w:rsidP="00B1525E">
      <w:pPr>
        <w:ind w:left="720"/>
        <w:rPr>
          <w:color w:val="FF0000"/>
        </w:rPr>
      </w:pPr>
    </w:p>
    <w:p w14:paraId="0313A52B" w14:textId="77777777" w:rsidR="00B1525E" w:rsidRDefault="00B1525E" w:rsidP="00B1525E"/>
    <w:p w14:paraId="23B417D2" w14:textId="77777777" w:rsidR="00B1525E" w:rsidRDefault="00B1525E" w:rsidP="00B1525E"/>
    <w:p w14:paraId="4F02ABC8" w14:textId="6B0686A9" w:rsidR="00B1525E" w:rsidRPr="000D765A" w:rsidRDefault="00B1525E" w:rsidP="00B1525E">
      <w:r w:rsidRPr="00394F52">
        <w:rPr>
          <w:u w:val="single"/>
        </w:rPr>
        <w:t>Section 1.2</w:t>
      </w:r>
      <w:r>
        <w:rPr>
          <w:u w:val="single"/>
        </w:rPr>
        <w:t>: The Economic Way of Thinking</w:t>
      </w:r>
      <w:r w:rsidR="000D765A">
        <w:t xml:space="preserve"> (pp 10-17)</w:t>
      </w:r>
    </w:p>
    <w:p w14:paraId="3484F5FE" w14:textId="77777777" w:rsidR="00B1525E" w:rsidRDefault="00B1525E" w:rsidP="00B1525E"/>
    <w:p w14:paraId="6BDDDF0C" w14:textId="77777777" w:rsidR="00B1525E" w:rsidRDefault="00B1525E" w:rsidP="00B1525E">
      <w:pPr>
        <w:pStyle w:val="ListParagraph"/>
        <w:numPr>
          <w:ilvl w:val="0"/>
          <w:numId w:val="6"/>
        </w:numPr>
      </w:pPr>
      <w:r>
        <w:t>Identify the five (5) core ideas that summarize the economic approach or economic way of thinking about the choices that must be made to cope with scarcity.</w:t>
      </w:r>
    </w:p>
    <w:p w14:paraId="39C2BE07" w14:textId="77777777" w:rsidR="00B1525E" w:rsidRDefault="00B1525E" w:rsidP="00B1525E"/>
    <w:p w14:paraId="11130A59" w14:textId="77777777" w:rsidR="00B1525E" w:rsidRPr="00B1525E" w:rsidRDefault="00B1525E" w:rsidP="00B1525E">
      <w:pPr>
        <w:ind w:left="720"/>
        <w:rPr>
          <w:color w:val="FF0000"/>
        </w:rPr>
      </w:pPr>
    </w:p>
    <w:p w14:paraId="75BCEC12" w14:textId="77777777" w:rsidR="00B1525E" w:rsidRDefault="00B1525E" w:rsidP="00B1525E"/>
    <w:p w14:paraId="6BB9545D" w14:textId="77777777" w:rsidR="00B1525E" w:rsidRDefault="00B1525E" w:rsidP="00B1525E">
      <w:pPr>
        <w:pStyle w:val="ListParagraph"/>
        <w:numPr>
          <w:ilvl w:val="0"/>
          <w:numId w:val="6"/>
        </w:numPr>
      </w:pPr>
      <w:r>
        <w:t>Define “rational choice.”</w:t>
      </w:r>
    </w:p>
    <w:p w14:paraId="3FE66E4B" w14:textId="77777777" w:rsidR="00B1525E" w:rsidRDefault="00B1525E" w:rsidP="00B1525E"/>
    <w:p w14:paraId="6345D7B2" w14:textId="77777777" w:rsidR="00B1525E" w:rsidRPr="00B1525E" w:rsidRDefault="00B1525E" w:rsidP="00B1525E">
      <w:pPr>
        <w:ind w:left="720"/>
        <w:rPr>
          <w:color w:val="FF0000"/>
        </w:rPr>
      </w:pPr>
    </w:p>
    <w:p w14:paraId="2280A78A" w14:textId="77777777" w:rsidR="00B1525E" w:rsidRDefault="00B1525E" w:rsidP="00B1525E"/>
    <w:p w14:paraId="0970C207" w14:textId="77777777" w:rsidR="00B1525E" w:rsidRDefault="00B1525E" w:rsidP="00B1525E">
      <w:pPr>
        <w:pStyle w:val="ListParagraph"/>
        <w:numPr>
          <w:ilvl w:val="0"/>
          <w:numId w:val="6"/>
        </w:numPr>
      </w:pPr>
      <w:r>
        <w:t xml:space="preserve">Explain why the rational choice isn’t always the </w:t>
      </w:r>
      <w:r w:rsidRPr="00D43E44">
        <w:rPr>
          <w:i/>
        </w:rPr>
        <w:t>best</w:t>
      </w:r>
      <w:r>
        <w:t xml:space="preserve"> choice. Provide an example.</w:t>
      </w:r>
    </w:p>
    <w:p w14:paraId="45D02B68" w14:textId="77777777" w:rsidR="00B1525E" w:rsidRDefault="00B1525E" w:rsidP="00B1525E"/>
    <w:p w14:paraId="5E1E1CB5" w14:textId="77777777" w:rsidR="00B1525E" w:rsidRPr="00B1525E" w:rsidRDefault="00B1525E" w:rsidP="00B1525E">
      <w:pPr>
        <w:ind w:left="720"/>
        <w:rPr>
          <w:color w:val="FF0000"/>
        </w:rPr>
      </w:pPr>
    </w:p>
    <w:p w14:paraId="4440231F" w14:textId="77777777" w:rsidR="00B1525E" w:rsidRDefault="00B1525E" w:rsidP="00B1525E"/>
    <w:p w14:paraId="6B902E28" w14:textId="77777777" w:rsidR="00B1525E" w:rsidRDefault="00B1525E" w:rsidP="00B1525E">
      <w:pPr>
        <w:pStyle w:val="ListParagraph"/>
        <w:numPr>
          <w:ilvl w:val="0"/>
          <w:numId w:val="6"/>
        </w:numPr>
      </w:pPr>
      <w:r>
        <w:t>Define “opportunity cost.”</w:t>
      </w:r>
    </w:p>
    <w:p w14:paraId="1547A2D4" w14:textId="77777777" w:rsidR="00B1525E" w:rsidRDefault="00B1525E" w:rsidP="00B1525E"/>
    <w:p w14:paraId="783E60E0" w14:textId="3CA81D3E" w:rsidR="00B1525E" w:rsidRPr="00951D19" w:rsidRDefault="00B1525E" w:rsidP="00B1525E">
      <w:pPr>
        <w:ind w:left="720"/>
        <w:rPr>
          <w:color w:val="FF0000"/>
        </w:rPr>
      </w:pPr>
    </w:p>
    <w:p w14:paraId="0C17649E" w14:textId="77777777" w:rsidR="00B1525E" w:rsidRDefault="00B1525E" w:rsidP="00B1525E"/>
    <w:p w14:paraId="787BC2F5" w14:textId="77777777" w:rsidR="00B1525E" w:rsidRDefault="00B1525E" w:rsidP="00B1525E">
      <w:pPr>
        <w:pStyle w:val="ListParagraph"/>
        <w:numPr>
          <w:ilvl w:val="0"/>
          <w:numId w:val="6"/>
        </w:numPr>
      </w:pPr>
      <w:r>
        <w:t>Define “sunk cost.”</w:t>
      </w:r>
    </w:p>
    <w:p w14:paraId="3EF32EBC" w14:textId="77777777" w:rsidR="00B1525E" w:rsidRDefault="00B1525E" w:rsidP="00B1525E"/>
    <w:p w14:paraId="1254B459" w14:textId="1876B1A3" w:rsidR="00B1525E" w:rsidRPr="001D5103" w:rsidRDefault="00B1525E" w:rsidP="00B1525E">
      <w:pPr>
        <w:ind w:left="720"/>
        <w:rPr>
          <w:color w:val="FF0000"/>
        </w:rPr>
      </w:pPr>
    </w:p>
    <w:p w14:paraId="569769D6" w14:textId="77777777" w:rsidR="00B1525E" w:rsidRDefault="00B1525E" w:rsidP="00B1525E"/>
    <w:p w14:paraId="09C416BB" w14:textId="6010E7A9" w:rsidR="00B1525E" w:rsidRDefault="00B1525E" w:rsidP="00B1525E">
      <w:pPr>
        <w:pStyle w:val="ListParagraph"/>
        <w:numPr>
          <w:ilvl w:val="0"/>
          <w:numId w:val="6"/>
        </w:numPr>
      </w:pPr>
      <w:r>
        <w:t xml:space="preserve">Define “benefit.” How do economists </w:t>
      </w:r>
      <w:r>
        <w:t>measure an individual’s benefit?</w:t>
      </w:r>
    </w:p>
    <w:p w14:paraId="42A8AB32" w14:textId="77777777" w:rsidR="00B1525E" w:rsidRDefault="00B1525E" w:rsidP="00B1525E"/>
    <w:p w14:paraId="5BBC7DE5" w14:textId="1715623F" w:rsidR="00B1525E" w:rsidRPr="00C054F4" w:rsidRDefault="00B1525E" w:rsidP="00B1525E">
      <w:pPr>
        <w:ind w:left="720"/>
        <w:rPr>
          <w:color w:val="FF0000"/>
        </w:rPr>
      </w:pPr>
    </w:p>
    <w:p w14:paraId="6936A723" w14:textId="77777777" w:rsidR="00B1525E" w:rsidRDefault="00B1525E" w:rsidP="00B1525E"/>
    <w:p w14:paraId="70B6C799" w14:textId="77777777" w:rsidR="00B1525E" w:rsidRDefault="00B1525E" w:rsidP="00B1525E">
      <w:pPr>
        <w:pStyle w:val="ListParagraph"/>
        <w:numPr>
          <w:ilvl w:val="0"/>
          <w:numId w:val="6"/>
        </w:numPr>
      </w:pPr>
      <w:r>
        <w:t>Explain what making a choice on the “margin” means.</w:t>
      </w:r>
    </w:p>
    <w:p w14:paraId="2F142947" w14:textId="77777777" w:rsidR="00B1525E" w:rsidRDefault="00B1525E" w:rsidP="00B1525E"/>
    <w:p w14:paraId="33804377" w14:textId="2A66D345" w:rsidR="00B1525E" w:rsidRPr="00854CB5" w:rsidRDefault="00B1525E" w:rsidP="00B1525E">
      <w:pPr>
        <w:ind w:left="720"/>
        <w:rPr>
          <w:color w:val="FF0000"/>
        </w:rPr>
      </w:pPr>
    </w:p>
    <w:p w14:paraId="5AA8E852" w14:textId="77777777" w:rsidR="00B1525E" w:rsidRDefault="00B1525E" w:rsidP="00B1525E"/>
    <w:p w14:paraId="1CE5858E" w14:textId="77777777" w:rsidR="00B1525E" w:rsidRDefault="00B1525E" w:rsidP="00B1525E">
      <w:pPr>
        <w:pStyle w:val="ListParagraph"/>
        <w:numPr>
          <w:ilvl w:val="0"/>
          <w:numId w:val="6"/>
        </w:numPr>
      </w:pPr>
      <w:r>
        <w:t>Define “marginal cost.”</w:t>
      </w:r>
    </w:p>
    <w:p w14:paraId="2C41646A" w14:textId="77777777" w:rsidR="00B1525E" w:rsidRDefault="00B1525E" w:rsidP="00B1525E"/>
    <w:p w14:paraId="63B60974" w14:textId="45C3C360" w:rsidR="00B1525E" w:rsidRPr="00C167F4" w:rsidRDefault="00B1525E" w:rsidP="00B1525E">
      <w:pPr>
        <w:ind w:left="720"/>
        <w:rPr>
          <w:color w:val="FF0000"/>
        </w:rPr>
      </w:pPr>
    </w:p>
    <w:p w14:paraId="599583E7" w14:textId="77777777" w:rsidR="00B1525E" w:rsidRDefault="00B1525E" w:rsidP="00B1525E"/>
    <w:p w14:paraId="57F209D0" w14:textId="77777777" w:rsidR="00B1525E" w:rsidRDefault="00B1525E" w:rsidP="00B1525E">
      <w:pPr>
        <w:pStyle w:val="ListParagraph"/>
        <w:numPr>
          <w:ilvl w:val="0"/>
          <w:numId w:val="6"/>
        </w:numPr>
      </w:pPr>
      <w:r>
        <w:t>Define “marginal benefit.”</w:t>
      </w:r>
    </w:p>
    <w:p w14:paraId="7B6F42AE" w14:textId="77777777" w:rsidR="00B1525E" w:rsidRDefault="00B1525E" w:rsidP="00B1525E"/>
    <w:p w14:paraId="765E1068" w14:textId="022B1464" w:rsidR="00B1525E" w:rsidRPr="005C7F9E" w:rsidRDefault="00B1525E" w:rsidP="00B1525E">
      <w:pPr>
        <w:ind w:left="720"/>
        <w:rPr>
          <w:color w:val="FF0000"/>
        </w:rPr>
      </w:pPr>
    </w:p>
    <w:p w14:paraId="11A86816" w14:textId="77777777" w:rsidR="00B1525E" w:rsidRDefault="00B1525E" w:rsidP="00B1525E"/>
    <w:p w14:paraId="04ADC2AD" w14:textId="77777777" w:rsidR="00B1525E" w:rsidRDefault="00B1525E" w:rsidP="00B1525E">
      <w:pPr>
        <w:pStyle w:val="ListParagraph"/>
        <w:numPr>
          <w:ilvl w:val="0"/>
          <w:numId w:val="6"/>
        </w:numPr>
      </w:pPr>
      <w:r>
        <w:t>Explain how people use marginal cost and marginal benefit to make decisions.</w:t>
      </w:r>
    </w:p>
    <w:p w14:paraId="1912208C" w14:textId="77777777" w:rsidR="00B1525E" w:rsidRDefault="00B1525E" w:rsidP="00B1525E"/>
    <w:p w14:paraId="67774917" w14:textId="49BA03FD" w:rsidR="00B1525E" w:rsidRPr="009C32DD" w:rsidRDefault="00B1525E" w:rsidP="00B1525E">
      <w:pPr>
        <w:ind w:left="720"/>
        <w:rPr>
          <w:color w:val="FF0000"/>
        </w:rPr>
      </w:pPr>
    </w:p>
    <w:p w14:paraId="663BD3F7" w14:textId="77777777" w:rsidR="00B1525E" w:rsidRDefault="00B1525E" w:rsidP="00B1525E"/>
    <w:p w14:paraId="203F980E" w14:textId="77777777" w:rsidR="00B1525E" w:rsidRDefault="00B1525E" w:rsidP="00B1525E">
      <w:pPr>
        <w:pStyle w:val="ListParagraph"/>
        <w:numPr>
          <w:ilvl w:val="0"/>
          <w:numId w:val="6"/>
        </w:numPr>
      </w:pPr>
      <w:r>
        <w:t>Define “incentive.”</w:t>
      </w:r>
    </w:p>
    <w:p w14:paraId="42B90516" w14:textId="77777777" w:rsidR="00B1525E" w:rsidRDefault="00B1525E" w:rsidP="00B1525E"/>
    <w:p w14:paraId="4F04F914" w14:textId="0037DB94" w:rsidR="00B1525E" w:rsidRPr="00C746F3" w:rsidRDefault="00B1525E" w:rsidP="00B1525E">
      <w:pPr>
        <w:ind w:left="720"/>
        <w:rPr>
          <w:color w:val="FF0000"/>
        </w:rPr>
      </w:pPr>
    </w:p>
    <w:p w14:paraId="0CD4572D" w14:textId="77777777" w:rsidR="00B1525E" w:rsidRDefault="00B1525E" w:rsidP="00B1525E"/>
    <w:p w14:paraId="492103D5" w14:textId="77777777" w:rsidR="00B1525E" w:rsidRDefault="00B1525E" w:rsidP="00B1525E">
      <w:pPr>
        <w:pStyle w:val="ListParagraph"/>
        <w:numPr>
          <w:ilvl w:val="0"/>
          <w:numId w:val="6"/>
        </w:numPr>
      </w:pPr>
      <w:r>
        <w:t>Explain how a change in incentives might change a person’s actions.</w:t>
      </w:r>
    </w:p>
    <w:p w14:paraId="129CDBD9" w14:textId="77777777" w:rsidR="00B1525E" w:rsidRDefault="00B1525E" w:rsidP="00B1525E"/>
    <w:p w14:paraId="26AAC2AA" w14:textId="77777777" w:rsidR="00B1525E" w:rsidRPr="00845799" w:rsidRDefault="00B1525E" w:rsidP="00B1525E">
      <w:pPr>
        <w:ind w:left="720"/>
        <w:rPr>
          <w:color w:val="FF0000"/>
        </w:rPr>
      </w:pPr>
    </w:p>
    <w:p w14:paraId="7FFABB63" w14:textId="77777777" w:rsidR="00B1525E" w:rsidRDefault="00B1525E" w:rsidP="00B1525E"/>
    <w:p w14:paraId="50F3B7AE" w14:textId="77777777" w:rsidR="00B1525E" w:rsidRDefault="00B1525E" w:rsidP="00B1525E">
      <w:pPr>
        <w:pStyle w:val="ListParagraph"/>
        <w:numPr>
          <w:ilvl w:val="0"/>
          <w:numId w:val="6"/>
        </w:numPr>
      </w:pPr>
      <w:r>
        <w:t>Explain the difference between microeconomics and macroeconomics.</w:t>
      </w:r>
    </w:p>
    <w:p w14:paraId="30DA6BA6" w14:textId="77777777" w:rsidR="00B1525E" w:rsidRDefault="00B1525E" w:rsidP="00B1525E"/>
    <w:p w14:paraId="46608630" w14:textId="77777777" w:rsidR="00B1525E" w:rsidRPr="00814438" w:rsidRDefault="00B1525E" w:rsidP="00B1525E">
      <w:pPr>
        <w:ind w:left="720"/>
        <w:rPr>
          <w:color w:val="FF0000"/>
        </w:rPr>
      </w:pPr>
      <w:bookmarkStart w:id="0" w:name="_GoBack"/>
      <w:bookmarkEnd w:id="0"/>
    </w:p>
    <w:p w14:paraId="0008B2D6" w14:textId="77777777" w:rsidR="00B1525E" w:rsidRDefault="00B1525E" w:rsidP="00B1525E"/>
    <w:p w14:paraId="68C17596" w14:textId="77777777" w:rsidR="00B1525E" w:rsidRDefault="00B1525E" w:rsidP="00B1525E">
      <w:pPr>
        <w:pStyle w:val="ListParagraph"/>
        <w:numPr>
          <w:ilvl w:val="0"/>
          <w:numId w:val="6"/>
        </w:numPr>
      </w:pPr>
      <w:r>
        <w:t>Explain the difference between a positive statement and a normative statement. Provide an example of each. Which type of statements do economists make?</w:t>
      </w:r>
    </w:p>
    <w:p w14:paraId="60C8DE06" w14:textId="77777777" w:rsidR="00B1525E" w:rsidRDefault="00B1525E" w:rsidP="00B1525E"/>
    <w:p w14:paraId="14FA6E30" w14:textId="77777777" w:rsidR="00B1525E" w:rsidRPr="00EB5546" w:rsidRDefault="00B1525E" w:rsidP="00B1525E">
      <w:pPr>
        <w:ind w:left="720"/>
        <w:rPr>
          <w:color w:val="FF0000"/>
        </w:rPr>
      </w:pPr>
    </w:p>
    <w:p w14:paraId="6661F164" w14:textId="77777777" w:rsidR="00B1525E" w:rsidRDefault="00B1525E" w:rsidP="00B1525E"/>
    <w:p w14:paraId="56766DE1" w14:textId="77777777" w:rsidR="00B1525E" w:rsidRDefault="00B1525E" w:rsidP="00B1525E">
      <w:pPr>
        <w:pStyle w:val="ListParagraph"/>
        <w:numPr>
          <w:ilvl w:val="0"/>
          <w:numId w:val="6"/>
        </w:numPr>
      </w:pPr>
      <w:r>
        <w:t>Define “</w:t>
      </w:r>
      <w:r>
        <w:rPr>
          <w:i/>
        </w:rPr>
        <w:t>ceteris paribus</w:t>
      </w:r>
      <w:r>
        <w:t>.” Explain its significance in the study of economics.</w:t>
      </w:r>
    </w:p>
    <w:p w14:paraId="186247CD" w14:textId="77777777" w:rsidR="00B1525E" w:rsidRDefault="00B1525E" w:rsidP="00B1525E"/>
    <w:p w14:paraId="378A806D" w14:textId="77777777" w:rsidR="00B1525E" w:rsidRPr="00EB5546" w:rsidRDefault="00B1525E" w:rsidP="00EB5546">
      <w:pPr>
        <w:ind w:left="720"/>
        <w:rPr>
          <w:color w:val="FF0000"/>
        </w:rPr>
      </w:pPr>
    </w:p>
    <w:sectPr w:rsidR="00B1525E" w:rsidRPr="00EB5546" w:rsidSect="00494118">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C1D6" w14:textId="77777777" w:rsidR="007B06FA" w:rsidRDefault="00EB5546" w:rsidP="005B3486">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2B2A0510" w14:textId="77777777" w:rsidR="007B06FA" w:rsidRDefault="00EB5546" w:rsidP="007B0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DA00" w14:textId="77777777" w:rsidR="007B06FA" w:rsidRDefault="00EB5546" w:rsidP="005B3486">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788014FA" w14:textId="77777777" w:rsidR="007B06FA" w:rsidRDefault="00EB5546" w:rsidP="007B06FA">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71"/>
    <w:multiLevelType w:val="hybridMultilevel"/>
    <w:tmpl w:val="5B646440"/>
    <w:lvl w:ilvl="0" w:tplc="E73813B6">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67C052F"/>
    <w:multiLevelType w:val="hybridMultilevel"/>
    <w:tmpl w:val="06044224"/>
    <w:lvl w:ilvl="0" w:tplc="49885470">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161AAC"/>
    <w:multiLevelType w:val="hybridMultilevel"/>
    <w:tmpl w:val="451C94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36B15A3"/>
    <w:multiLevelType w:val="multilevel"/>
    <w:tmpl w:val="403482F8"/>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36DA0170"/>
    <w:multiLevelType w:val="hybridMultilevel"/>
    <w:tmpl w:val="8F949E68"/>
    <w:lvl w:ilvl="0" w:tplc="49885470">
      <w:start w:val="1"/>
      <w:numFmt w:val="bullet"/>
      <w:lvlText w:val=""/>
      <w:lvlJc w:val="left"/>
      <w:pPr>
        <w:ind w:left="1080" w:hanging="36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3C361249"/>
    <w:multiLevelType w:val="multilevel"/>
    <w:tmpl w:val="F2C29EA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45D66F8D"/>
    <w:multiLevelType w:val="hybridMultilevel"/>
    <w:tmpl w:val="66FEBE38"/>
    <w:lvl w:ilvl="0" w:tplc="CC8C9C0C">
      <w:start w:val="1"/>
      <w:numFmt w:val="bullet"/>
      <w:lvlText w:val=""/>
      <w:lvlJc w:val="left"/>
      <w:pPr>
        <w:ind w:left="480" w:hanging="12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F1648E4"/>
    <w:multiLevelType w:val="multilevel"/>
    <w:tmpl w:val="66FEBE38"/>
    <w:lvl w:ilvl="0">
      <w:start w:val="1"/>
      <w:numFmt w:val="bullet"/>
      <w:lvlText w:val=""/>
      <w:lvlJc w:val="left"/>
      <w:pPr>
        <w:ind w:left="480" w:hanging="12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539532EB"/>
    <w:multiLevelType w:val="hybridMultilevel"/>
    <w:tmpl w:val="403482F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7F540774"/>
    <w:multiLevelType w:val="hybridMultilevel"/>
    <w:tmpl w:val="35CAF488"/>
    <w:lvl w:ilvl="0" w:tplc="49885470">
      <w:start w:val="1"/>
      <w:numFmt w:val="bullet"/>
      <w:lvlText w:val=""/>
      <w:lvlJc w:val="left"/>
      <w:pPr>
        <w:ind w:left="1080" w:hanging="36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43"/>
    <w:rsid w:val="000D765A"/>
    <w:rsid w:val="000E0D10"/>
    <w:rsid w:val="00107D26"/>
    <w:rsid w:val="00175E02"/>
    <w:rsid w:val="001A5BEA"/>
    <w:rsid w:val="001D5103"/>
    <w:rsid w:val="001D6DFE"/>
    <w:rsid w:val="00257C8E"/>
    <w:rsid w:val="002701AF"/>
    <w:rsid w:val="002F31D3"/>
    <w:rsid w:val="00313978"/>
    <w:rsid w:val="0039199F"/>
    <w:rsid w:val="00394F52"/>
    <w:rsid w:val="004576B7"/>
    <w:rsid w:val="00494118"/>
    <w:rsid w:val="00576838"/>
    <w:rsid w:val="0059202A"/>
    <w:rsid w:val="005C7F9E"/>
    <w:rsid w:val="00614950"/>
    <w:rsid w:val="00692861"/>
    <w:rsid w:val="007208B9"/>
    <w:rsid w:val="007D5B13"/>
    <w:rsid w:val="00851135"/>
    <w:rsid w:val="00854CB5"/>
    <w:rsid w:val="00861CF4"/>
    <w:rsid w:val="008A010F"/>
    <w:rsid w:val="008A39D0"/>
    <w:rsid w:val="008C6F5C"/>
    <w:rsid w:val="00906EBC"/>
    <w:rsid w:val="009144FD"/>
    <w:rsid w:val="00951D19"/>
    <w:rsid w:val="00965510"/>
    <w:rsid w:val="00973077"/>
    <w:rsid w:val="00A04AAA"/>
    <w:rsid w:val="00AE07DB"/>
    <w:rsid w:val="00B1525E"/>
    <w:rsid w:val="00B2388A"/>
    <w:rsid w:val="00B95C36"/>
    <w:rsid w:val="00BE288A"/>
    <w:rsid w:val="00C054F4"/>
    <w:rsid w:val="00C167F4"/>
    <w:rsid w:val="00CC7A50"/>
    <w:rsid w:val="00CE08C0"/>
    <w:rsid w:val="00CF5418"/>
    <w:rsid w:val="00D25CAC"/>
    <w:rsid w:val="00D43E44"/>
    <w:rsid w:val="00E01943"/>
    <w:rsid w:val="00E11446"/>
    <w:rsid w:val="00E469E1"/>
    <w:rsid w:val="00E64A74"/>
    <w:rsid w:val="00EB5546"/>
    <w:rsid w:val="00EF0B4F"/>
    <w:rsid w:val="00FF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0B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BC"/>
    <w:pPr>
      <w:ind w:firstLine="420"/>
    </w:pPr>
  </w:style>
  <w:style w:type="character" w:styleId="Hyperlink">
    <w:name w:val="Hyperlink"/>
    <w:basedOn w:val="DefaultParagraphFont"/>
    <w:uiPriority w:val="99"/>
    <w:unhideWhenUsed/>
    <w:rsid w:val="0039199F"/>
    <w:rPr>
      <w:color w:val="0000FF" w:themeColor="hyperlink"/>
      <w:u w:val="single"/>
    </w:rPr>
  </w:style>
  <w:style w:type="paragraph" w:styleId="Footer">
    <w:name w:val="footer"/>
    <w:basedOn w:val="Normal"/>
    <w:link w:val="FooterChar"/>
    <w:uiPriority w:val="99"/>
    <w:unhideWhenUsed/>
    <w:rsid w:val="00B1525E"/>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1525E"/>
    <w:rPr>
      <w:sz w:val="18"/>
      <w:szCs w:val="18"/>
    </w:rPr>
  </w:style>
  <w:style w:type="character" w:styleId="PageNumber">
    <w:name w:val="page number"/>
    <w:basedOn w:val="DefaultParagraphFont"/>
    <w:uiPriority w:val="99"/>
    <w:semiHidden/>
    <w:unhideWhenUsed/>
    <w:rsid w:val="00B152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BC"/>
    <w:pPr>
      <w:ind w:firstLine="420"/>
    </w:pPr>
  </w:style>
  <w:style w:type="character" w:styleId="Hyperlink">
    <w:name w:val="Hyperlink"/>
    <w:basedOn w:val="DefaultParagraphFont"/>
    <w:uiPriority w:val="99"/>
    <w:unhideWhenUsed/>
    <w:rsid w:val="0039199F"/>
    <w:rPr>
      <w:color w:val="0000FF" w:themeColor="hyperlink"/>
      <w:u w:val="single"/>
    </w:rPr>
  </w:style>
  <w:style w:type="paragraph" w:styleId="Footer">
    <w:name w:val="footer"/>
    <w:basedOn w:val="Normal"/>
    <w:link w:val="FooterChar"/>
    <w:uiPriority w:val="99"/>
    <w:unhideWhenUsed/>
    <w:rsid w:val="00B1525E"/>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1525E"/>
    <w:rPr>
      <w:sz w:val="18"/>
      <w:szCs w:val="18"/>
    </w:rPr>
  </w:style>
  <w:style w:type="character" w:styleId="PageNumber">
    <w:name w:val="page number"/>
    <w:basedOn w:val="DefaultParagraphFont"/>
    <w:uiPriority w:val="99"/>
    <w:semiHidden/>
    <w:unhideWhenUsed/>
    <w:rsid w:val="00B1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chs.ap.economics@g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368</Words>
  <Characters>2100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McKinney</dc:creator>
  <cp:keywords/>
  <dc:description/>
  <cp:lastModifiedBy>William McKinney</cp:lastModifiedBy>
  <cp:revision>39</cp:revision>
  <dcterms:created xsi:type="dcterms:W3CDTF">2014-06-11T10:50:00Z</dcterms:created>
  <dcterms:modified xsi:type="dcterms:W3CDTF">2014-06-12T19:20:00Z</dcterms:modified>
</cp:coreProperties>
</file>