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66B83" w14:textId="77777777" w:rsidR="009974E0" w:rsidRPr="00CC3245" w:rsidRDefault="009D4A3A" w:rsidP="009D4A3A">
      <w:pPr>
        <w:spacing w:after="0"/>
        <w:jc w:val="center"/>
        <w:rPr>
          <w:rFonts w:ascii="Arial" w:hAnsi="Arial" w:cs="Arial"/>
          <w:sz w:val="40"/>
          <w:szCs w:val="40"/>
        </w:rPr>
      </w:pPr>
      <w:r w:rsidRPr="00CC3245">
        <w:rPr>
          <w:rFonts w:ascii="Arial" w:hAnsi="Arial" w:cs="Arial"/>
          <w:sz w:val="40"/>
          <w:szCs w:val="40"/>
        </w:rPr>
        <w:t>AP Microeconomics</w:t>
      </w:r>
    </w:p>
    <w:p w14:paraId="4F976C69" w14:textId="77777777" w:rsidR="009D4A3A" w:rsidRPr="00EF72ED" w:rsidRDefault="009D4A3A" w:rsidP="00EF72ED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EF72ED" w:rsidRPr="00EF72ED" w14:paraId="0BD42CF0" w14:textId="77777777" w:rsidTr="00EF72ED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7F26E097" w14:textId="77777777" w:rsidR="00EF72ED" w:rsidRPr="00EF72ED" w:rsidRDefault="00EF72ED" w:rsidP="00EF72ED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EF72ED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7" w:tooltip="May 2014" w:history="1">
              <w:r w:rsidRPr="00EF72E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May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11830901" w14:textId="77777777" w:rsidR="00EF72ED" w:rsidRPr="00EF72ED" w:rsidRDefault="00EF72ED" w:rsidP="00EF72ED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EF72ED">
              <w:rPr>
                <w:rFonts w:ascii="Arial" w:hAnsi="Arial" w:cs="Arial"/>
                <w:b/>
                <w:color w:val="FFFFFF"/>
                <w:sz w:val="28"/>
              </w:rPr>
              <w:t>~ June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6AFD207C" w14:textId="77777777" w:rsidR="00EF72ED" w:rsidRPr="00EF72ED" w:rsidRDefault="006A4820" w:rsidP="00EF72ED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8" w:tooltip="July 2014" w:history="1">
              <w:r w:rsidR="00EF72ED" w:rsidRPr="00EF72ED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2014</w:t>
              </w:r>
            </w:hyperlink>
            <w:r w:rsidR="00EF72ED" w:rsidRPr="00EF72ED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EF72ED" w:rsidRPr="00EF72ED" w14:paraId="250775A3" w14:textId="77777777" w:rsidTr="00EF72E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65CC9846" w14:textId="77777777" w:rsidR="00EF72ED" w:rsidRPr="00EF72ED" w:rsidRDefault="00EF72ED" w:rsidP="00EF72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74FAB242" w14:textId="77777777" w:rsidR="00EF72ED" w:rsidRPr="00EF72ED" w:rsidRDefault="00EF72ED" w:rsidP="00EF72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0957F58" w14:textId="77777777" w:rsidR="00EF72ED" w:rsidRPr="00EF72ED" w:rsidRDefault="00EF72ED" w:rsidP="00EF72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12432611" w14:textId="77777777" w:rsidR="00EF72ED" w:rsidRPr="00EF72ED" w:rsidRDefault="00EF72ED" w:rsidP="00EF72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35181E83" w14:textId="77777777" w:rsidR="00EF72ED" w:rsidRPr="00EF72ED" w:rsidRDefault="00EF72ED" w:rsidP="00EF72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7957543D" w14:textId="77777777" w:rsidR="00EF72ED" w:rsidRPr="00EF72ED" w:rsidRDefault="00EF72ED" w:rsidP="00EF72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2647A165" w14:textId="77777777" w:rsidR="00EF72ED" w:rsidRPr="00EF72ED" w:rsidRDefault="00EF72ED" w:rsidP="00EF72ED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EF72ED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F72ED" w:rsidRPr="00EF72ED" w14:paraId="3397B2E9" w14:textId="77777777" w:rsidTr="00EF72ED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2A38AECE" w14:textId="77777777"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14:paraId="5B96DE57" w14:textId="77777777"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5DC90B6" w14:textId="77777777"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14:paraId="39A87F8B" w14:textId="77777777"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031C0C7" w14:textId="77777777"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3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14:paraId="5FBD5E7E" w14:textId="77777777"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EDEFD8F" w14:textId="77777777"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4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14:paraId="4BB24578" w14:textId="77777777"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11FE370" w14:textId="77777777"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5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14:paraId="0F65072C" w14:textId="77777777"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1D0E167" w14:textId="77777777"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6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14:paraId="3563EBA9" w14:textId="77777777"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554718F" w14:textId="77777777"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7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14:paraId="23955983" w14:textId="77777777"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EF72ED" w:rsidRPr="00EF72ED" w14:paraId="6522042C" w14:textId="77777777" w:rsidTr="00EF72ED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DB75096" w14:textId="77777777"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8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14:paraId="5C9B7051" w14:textId="77777777"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230CDDC" w14:textId="77777777"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9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14:paraId="3556431F" w14:textId="77777777"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959B9B4" w14:textId="77777777"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10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14:paraId="12360623" w14:textId="77777777"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D9614BA" w14:textId="77777777"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11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14:paraId="41A5FD42" w14:textId="77777777"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7F1B714" w14:textId="77777777"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12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14:paraId="2F093589" w14:textId="77777777"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F579640" w14:textId="77777777"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13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14:paraId="2E2BC1AF" w14:textId="77777777"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FB22566" w14:textId="77777777"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14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14:paraId="50519731" w14:textId="77777777"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EF72ED" w:rsidRPr="00EF72ED" w14:paraId="12715115" w14:textId="77777777" w:rsidTr="00EF72ED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6506EFDD" w14:textId="77777777"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15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14:paraId="562CCFFE" w14:textId="77777777"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03433E5" w14:textId="77777777"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16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14:paraId="3DB78BE4" w14:textId="77777777"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57E9068" w14:textId="77777777"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17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14:paraId="2376B2CF" w14:textId="77777777" w:rsid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14:paraId="1BB67E8D" w14:textId="77777777" w:rsidR="003918FE" w:rsidRPr="003918FE" w:rsidRDefault="003918FE" w:rsidP="003918FE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AP Microeconomics Meeting – Receive Class Materials</w:t>
            </w: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321A869" w14:textId="77777777"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18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14:paraId="7D469F07" w14:textId="77777777" w:rsid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14:paraId="194FDC69" w14:textId="1FE47068" w:rsidR="003918FE" w:rsidRPr="003918FE" w:rsidRDefault="003918FE" w:rsidP="003918FE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Regi</w:t>
            </w:r>
            <w:r w:rsidR="00F94245"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ster for </w:t>
            </w:r>
            <w:proofErr w:type="spellStart"/>
            <w:r w:rsidR="00F94245">
              <w:rPr>
                <w:rStyle w:val="WinCalendarBLANKCELLSTYLE0"/>
                <w:rFonts w:ascii="Arial" w:hAnsi="Arial"/>
                <w:sz w:val="20"/>
                <w:szCs w:val="20"/>
              </w:rPr>
              <w:t>MyEconLab</w:t>
            </w:r>
            <w:proofErr w:type="spellEnd"/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7C76E34" w14:textId="77777777"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19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14:paraId="28DB945D" w14:textId="77777777"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AD7749A" w14:textId="77777777"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20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14:paraId="06A0EFFF" w14:textId="77777777"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6723B804" w14:textId="77777777"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21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14:paraId="60575C00" w14:textId="77777777"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EF72ED" w:rsidRPr="00EF72ED" w14:paraId="6C691D7E" w14:textId="77777777" w:rsidTr="00EF72ED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20404761" w14:textId="77777777"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22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14:paraId="5CFF2948" w14:textId="77777777"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3DF8F37" w14:textId="77777777"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23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14:paraId="72860592" w14:textId="77777777"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A90B504" w14:textId="77777777"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24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14:paraId="3C7D2169" w14:textId="77777777"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7779383" w14:textId="77777777"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25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14:paraId="3162BE51" w14:textId="77777777"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42BE5F8" w14:textId="77777777"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26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14:paraId="13222BF2" w14:textId="77777777"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0FC9604" w14:textId="77777777"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27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14:paraId="1513ECA6" w14:textId="77777777"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386A63F0" w14:textId="77777777"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28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14:paraId="6488BA8A" w14:textId="77777777"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EF72ED" w:rsidRPr="00EF72ED" w14:paraId="30FE0031" w14:textId="77777777" w:rsidTr="00EF72ED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14:paraId="179D510E" w14:textId="77777777"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29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14:paraId="093B3751" w14:textId="77777777"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3FC5DEDD" w14:textId="77777777" w:rsidR="00EF72ED" w:rsidRPr="00EF72ED" w:rsidRDefault="00EF72ED" w:rsidP="00EF72ED">
            <w:pPr>
              <w:pStyle w:val="CalendarText"/>
              <w:rPr>
                <w:rStyle w:val="StyleStyleCalendarNumbers10ptNotBold11pt"/>
                <w:sz w:val="24"/>
              </w:rPr>
            </w:pPr>
            <w:r w:rsidRPr="00EF72ED">
              <w:rPr>
                <w:rStyle w:val="StyleStyleCalendarNumbers10ptNotBold11pt"/>
                <w:sz w:val="24"/>
              </w:rPr>
              <w:t>30</w:t>
            </w:r>
            <w:r w:rsidRPr="00EF72ED">
              <w:rPr>
                <w:rStyle w:val="WinCalendarHolidayRed"/>
                <w:rFonts w:ascii="Arial" w:hAnsi="Arial"/>
              </w:rPr>
              <w:t xml:space="preserve"> </w:t>
            </w:r>
          </w:p>
          <w:p w14:paraId="2503A638" w14:textId="77777777" w:rsidR="00EF72ED" w:rsidRPr="00EF72ED" w:rsidRDefault="00EF72ED" w:rsidP="00EF72ED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14:paraId="180C7555" w14:textId="77777777" w:rsidR="00EF72ED" w:rsidRPr="00EF72ED" w:rsidRDefault="00EF72ED" w:rsidP="00EF72ED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EF72ED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1B5A2820" w14:textId="77777777" w:rsidR="00EF72ED" w:rsidRDefault="00EF72ED" w:rsidP="00EF72ED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14:paraId="545A2C6C" w14:textId="77777777" w:rsidR="00CC3245" w:rsidRDefault="00CC3245" w:rsidP="00EF72ED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14:paraId="22671D94" w14:textId="77777777" w:rsidR="00CC3245" w:rsidRDefault="00CC3245" w:rsidP="00EF72ED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14:paraId="68E67148" w14:textId="77777777" w:rsidR="00CC3245" w:rsidRDefault="00CC3245" w:rsidP="00EF72ED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14:paraId="6B94D209" w14:textId="77777777" w:rsidR="00CC3245" w:rsidRDefault="00CC3245" w:rsidP="00EF72ED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14:paraId="474A9F47" w14:textId="77777777" w:rsidR="00CC3245" w:rsidRDefault="00CC3245" w:rsidP="00EF72ED">
      <w:pPr>
        <w:tabs>
          <w:tab w:val="left" w:pos="360"/>
        </w:tabs>
        <w:spacing w:after="0"/>
        <w:ind w:left="360" w:hanging="360"/>
        <w:rPr>
          <w:rFonts w:ascii="Arial" w:hAnsi="Arial" w:cs="Arial"/>
          <w:color w:val="000080"/>
          <w:sz w:val="20"/>
          <w:szCs w:val="20"/>
        </w:rPr>
      </w:pPr>
    </w:p>
    <w:p w14:paraId="1F01F1E0" w14:textId="77777777" w:rsidR="00CC3245" w:rsidRDefault="00CC3245" w:rsidP="00CC3245">
      <w:pPr>
        <w:spacing w:after="0"/>
        <w:rPr>
          <w:rFonts w:ascii="Arial" w:hAnsi="Arial" w:cs="Arial"/>
        </w:rPr>
      </w:pPr>
    </w:p>
    <w:p w14:paraId="1A79F351" w14:textId="77777777" w:rsidR="00CC3245" w:rsidRDefault="00CC3245" w:rsidP="00CC3245">
      <w:pPr>
        <w:spacing w:after="0"/>
        <w:rPr>
          <w:rFonts w:ascii="Arial" w:hAnsi="Arial" w:cs="Arial"/>
        </w:rPr>
      </w:pPr>
    </w:p>
    <w:p w14:paraId="53783222" w14:textId="77777777" w:rsidR="00CC3245" w:rsidRPr="001A7908" w:rsidRDefault="00CC3245" w:rsidP="00CC3245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CC3245" w:rsidRPr="001A7908" w14:paraId="7CA88964" w14:textId="77777777" w:rsidTr="004B283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28A8D380" w14:textId="77777777" w:rsidR="00CC3245" w:rsidRPr="001A7908" w:rsidRDefault="00CC3245" w:rsidP="004B283E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1A7908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9" w:tooltip="June 2014" w:history="1">
              <w:r w:rsidRPr="001A790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Jun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6FC6A705" w14:textId="77777777" w:rsidR="00CC3245" w:rsidRPr="001A7908" w:rsidRDefault="00CC3245" w:rsidP="004B283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1A7908">
              <w:rPr>
                <w:rFonts w:ascii="Arial" w:hAnsi="Arial" w:cs="Arial"/>
                <w:b/>
                <w:color w:val="FFFFFF"/>
                <w:sz w:val="28"/>
              </w:rPr>
              <w:t>~ July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33025CA2" w14:textId="77777777" w:rsidR="00CC3245" w:rsidRPr="001A7908" w:rsidRDefault="006A4820" w:rsidP="004B283E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0" w:tooltip="August 2014" w:history="1">
              <w:r w:rsidR="00CC3245" w:rsidRPr="001A790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2014</w:t>
              </w:r>
            </w:hyperlink>
            <w:r w:rsidR="00CC3245" w:rsidRPr="001A790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CC3245" w:rsidRPr="001A7908" w14:paraId="297B98F2" w14:textId="77777777" w:rsidTr="004B28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68ABB9A9" w14:textId="77777777" w:rsidR="00CC3245" w:rsidRPr="001A7908" w:rsidRDefault="00CC3245" w:rsidP="004B2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7908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1EFE7DCF" w14:textId="77777777" w:rsidR="00CC3245" w:rsidRPr="001A7908" w:rsidRDefault="00CC3245" w:rsidP="004B2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790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242D39E1" w14:textId="77777777" w:rsidR="00CC3245" w:rsidRPr="001A7908" w:rsidRDefault="00CC3245" w:rsidP="004B2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790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761231BF" w14:textId="77777777" w:rsidR="00CC3245" w:rsidRPr="001A7908" w:rsidRDefault="00CC3245" w:rsidP="004B2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790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330B5164" w14:textId="77777777" w:rsidR="00CC3245" w:rsidRPr="001A7908" w:rsidRDefault="00CC3245" w:rsidP="004B2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790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43E3D79" w14:textId="77777777" w:rsidR="00CC3245" w:rsidRPr="001A7908" w:rsidRDefault="00CC3245" w:rsidP="004B2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790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72C9241E" w14:textId="77777777" w:rsidR="00CC3245" w:rsidRPr="001A7908" w:rsidRDefault="00CC3245" w:rsidP="004B2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1A7908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C3245" w:rsidRPr="001A7908" w14:paraId="50EDF13D" w14:textId="77777777" w:rsidTr="004B283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05A7541C" w14:textId="77777777" w:rsidR="00CC3245" w:rsidRPr="001A7908" w:rsidRDefault="00CC3245" w:rsidP="004B2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7F5261A0" w14:textId="77777777" w:rsidR="00CC3245" w:rsidRPr="001A7908" w:rsidRDefault="00CC3245" w:rsidP="004B2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67844D1" w14:textId="77777777" w:rsidR="00CC3245" w:rsidRPr="001A790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14:paraId="1EF4CBFC" w14:textId="77777777" w:rsidR="00CC3245" w:rsidRPr="001A790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0425605" w14:textId="77777777" w:rsidR="00CC3245" w:rsidRPr="001A790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14:paraId="7BEABEA0" w14:textId="77777777" w:rsidR="00CC3245" w:rsidRPr="001A790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7A004E5" w14:textId="77777777" w:rsidR="00CC3245" w:rsidRPr="001A790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3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14:paraId="50E8C04C" w14:textId="77777777" w:rsidR="00CC3245" w:rsidRPr="001A790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C260E3C" w14:textId="77777777" w:rsidR="00CC3245" w:rsidRPr="001A790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4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14:paraId="2AFCD97B" w14:textId="77777777" w:rsidR="00CC3245" w:rsidRPr="001A790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41301AAD" w14:textId="77777777" w:rsidR="00CC3245" w:rsidRPr="001A790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5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14:paraId="6D7C3443" w14:textId="77777777" w:rsidR="00CC3245" w:rsidRPr="001A790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C3245" w:rsidRPr="001A7908" w14:paraId="081D4F89" w14:textId="77777777" w:rsidTr="004B283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34C9796" w14:textId="77777777" w:rsidR="00CC3245" w:rsidRPr="001A790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6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14:paraId="3C603AF2" w14:textId="77777777" w:rsidR="00CC3245" w:rsidRPr="001A790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2C22D81" w14:textId="77777777" w:rsidR="00CC3245" w:rsidRPr="001A790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7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14:paraId="7E5894A9" w14:textId="77777777" w:rsidR="00CC3245" w:rsidRPr="001A790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74C1FB1" w14:textId="77777777" w:rsidR="00CC3245" w:rsidRPr="001A790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8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14:paraId="2E688C5D" w14:textId="77777777" w:rsidR="00CC3245" w:rsidRPr="001A790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BDD9510" w14:textId="77777777" w:rsidR="00CC3245" w:rsidRPr="001A790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9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14:paraId="7EAC7960" w14:textId="77777777" w:rsidR="00CC3245" w:rsidRPr="001A790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9B94DBD" w14:textId="77777777" w:rsidR="00CC3245" w:rsidRPr="001A790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10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14:paraId="14E81ADD" w14:textId="77777777" w:rsidR="00CC3245" w:rsidRPr="001A790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75B438A" w14:textId="77777777" w:rsidR="00CC3245" w:rsidRPr="001A790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11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14:paraId="733AC1E6" w14:textId="77777777" w:rsidR="00CC3245" w:rsidRPr="001A790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302D7A4F" w14:textId="77777777" w:rsidR="00CC3245" w:rsidRPr="001A790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12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14:paraId="5BB9F5F3" w14:textId="77777777" w:rsidR="00CC3245" w:rsidRPr="001A790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C3245" w:rsidRPr="001A7908" w14:paraId="64F10B84" w14:textId="77777777" w:rsidTr="004B283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6780EF98" w14:textId="77777777" w:rsidR="00CC3245" w:rsidRPr="001A790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13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14:paraId="5874763B" w14:textId="77777777" w:rsidR="00CC3245" w:rsidRPr="001A790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6E89160" w14:textId="77777777" w:rsidR="00CC3245" w:rsidRPr="001A790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14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14:paraId="231DBE7C" w14:textId="77777777" w:rsidR="00CC3245" w:rsidRPr="001A790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7214DC6" w14:textId="77777777" w:rsidR="00CC3245" w:rsidRPr="001A790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15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14:paraId="63B17DA5" w14:textId="77777777" w:rsidR="00CC3245" w:rsidRPr="001A790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B2DFF2E" w14:textId="77777777" w:rsidR="00CC3245" w:rsidRPr="001A790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16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14:paraId="1EA35231" w14:textId="77777777" w:rsidR="00CC3245" w:rsidRPr="001A790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A94EA67" w14:textId="77777777" w:rsidR="00CC3245" w:rsidRPr="001A790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17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14:paraId="65A31CB9" w14:textId="77777777" w:rsidR="00CC3245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14:paraId="3DF171FF" w14:textId="77777777" w:rsidR="00F94245" w:rsidRPr="00F94245" w:rsidRDefault="00F94245" w:rsidP="00F94245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2AF11C9" w14:textId="77777777" w:rsidR="00CC3245" w:rsidRPr="001A790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18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14:paraId="3D91DC45" w14:textId="77777777" w:rsidR="00CC3245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14:paraId="414A372B" w14:textId="1FBC0E99" w:rsidR="00F94245" w:rsidRPr="00F94245" w:rsidRDefault="00F94245" w:rsidP="00F94245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Initial Blog Post Due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7333CDE" w14:textId="77777777" w:rsidR="00CC3245" w:rsidRPr="001A790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19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14:paraId="63B2FF17" w14:textId="77777777" w:rsidR="00CC3245" w:rsidRPr="001A790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C3245" w:rsidRPr="001A7908" w14:paraId="547A3CE7" w14:textId="77777777" w:rsidTr="004B283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0E53B1F4" w14:textId="77777777" w:rsidR="00CC3245" w:rsidRPr="001A790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20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14:paraId="3BDE9FCE" w14:textId="77777777" w:rsidR="00CC3245" w:rsidRPr="001A790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6A56438" w14:textId="77777777" w:rsidR="00CC3245" w:rsidRPr="001A790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21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14:paraId="7202B5FF" w14:textId="77777777" w:rsidR="00CC3245" w:rsidRPr="001A790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D0CE8ED" w14:textId="77777777" w:rsidR="00CC3245" w:rsidRPr="001A790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22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14:paraId="2350BE84" w14:textId="77777777" w:rsidR="00CC3245" w:rsidRPr="001A790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BA98F83" w14:textId="77777777" w:rsidR="00CC3245" w:rsidRPr="001A790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23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14:paraId="62F39251" w14:textId="77777777" w:rsidR="00CC3245" w:rsidRPr="001A790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54125D6" w14:textId="77777777" w:rsidR="00CC3245" w:rsidRPr="001A790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24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14:paraId="1F55589D" w14:textId="77777777" w:rsidR="00CC3245" w:rsidRPr="001A790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83538A8" w14:textId="77777777" w:rsidR="00CC3245" w:rsidRPr="001A790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25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14:paraId="1CCB52A9" w14:textId="77777777" w:rsidR="00CC3245" w:rsidRPr="001A790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3F2ED7C4" w14:textId="77777777" w:rsidR="00CC3245" w:rsidRPr="001A790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26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14:paraId="031840CA" w14:textId="77777777" w:rsidR="00CC3245" w:rsidRPr="001A790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C3245" w:rsidRPr="001A7908" w14:paraId="16D45BFF" w14:textId="77777777" w:rsidTr="004B283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14:paraId="707F5A9C" w14:textId="77777777" w:rsidR="00CC3245" w:rsidRPr="001A790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27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14:paraId="60C40AB5" w14:textId="77777777" w:rsidR="00CC3245" w:rsidRPr="001A790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BDB9B4B" w14:textId="77777777" w:rsidR="00CC3245" w:rsidRPr="001A790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28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14:paraId="12E16869" w14:textId="77777777" w:rsidR="00CC3245" w:rsidRPr="001A790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6C6F47A7" w14:textId="77777777" w:rsidR="00CC3245" w:rsidRPr="001A790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29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14:paraId="041CC4C3" w14:textId="77777777" w:rsidR="00CC3245" w:rsidRPr="001A790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5EB52050" w14:textId="77777777" w:rsidR="00CC3245" w:rsidRPr="001A790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30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14:paraId="65A59518" w14:textId="77777777" w:rsidR="00CC3245" w:rsidRPr="001A790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1C55B979" w14:textId="77777777" w:rsidR="00CC3245" w:rsidRPr="001A790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1A7908">
              <w:rPr>
                <w:rStyle w:val="StyleStyleCalendarNumbers10ptNotBold11pt"/>
                <w:sz w:val="24"/>
              </w:rPr>
              <w:t>31</w:t>
            </w:r>
            <w:r w:rsidRPr="001A7908">
              <w:rPr>
                <w:rStyle w:val="WinCalendarHolidayRed"/>
                <w:rFonts w:ascii="Arial" w:hAnsi="Arial"/>
              </w:rPr>
              <w:t xml:space="preserve"> </w:t>
            </w:r>
          </w:p>
          <w:p w14:paraId="1FB9252F" w14:textId="77777777" w:rsidR="00CC3245" w:rsidRPr="001A790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14:paraId="1CD447D4" w14:textId="77777777" w:rsidR="00CC3245" w:rsidRPr="001A7908" w:rsidRDefault="00CC3245" w:rsidP="004B283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1A7908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6BDA0027" w14:textId="77777777" w:rsidR="00CC3245" w:rsidRPr="001A7908" w:rsidRDefault="00CC3245" w:rsidP="00CC3245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37C93967" w14:textId="77777777" w:rsidR="00CC3245" w:rsidRDefault="00CC3245" w:rsidP="00CC3245">
      <w:pPr>
        <w:spacing w:after="0"/>
        <w:rPr>
          <w:rFonts w:ascii="Arial" w:hAnsi="Arial" w:cs="Arial"/>
        </w:rPr>
      </w:pPr>
    </w:p>
    <w:p w14:paraId="46F27FEC" w14:textId="77777777" w:rsidR="00CC3245" w:rsidRDefault="00CC3245" w:rsidP="00CC3245">
      <w:pPr>
        <w:spacing w:after="0"/>
        <w:rPr>
          <w:rFonts w:ascii="Arial" w:hAnsi="Arial" w:cs="Arial"/>
        </w:rPr>
      </w:pPr>
    </w:p>
    <w:p w14:paraId="602262E4" w14:textId="77777777" w:rsidR="00CC3245" w:rsidRDefault="00CC3245" w:rsidP="00CC3245">
      <w:pPr>
        <w:spacing w:after="0"/>
        <w:rPr>
          <w:rFonts w:ascii="Arial" w:hAnsi="Arial" w:cs="Arial"/>
        </w:rPr>
      </w:pPr>
    </w:p>
    <w:p w14:paraId="22389CB9" w14:textId="77777777" w:rsidR="00CC3245" w:rsidRDefault="00CC3245" w:rsidP="00CC3245">
      <w:pPr>
        <w:spacing w:after="0"/>
        <w:rPr>
          <w:rFonts w:ascii="Arial" w:hAnsi="Arial" w:cs="Arial"/>
        </w:rPr>
      </w:pPr>
    </w:p>
    <w:p w14:paraId="70E11B27" w14:textId="77777777" w:rsidR="00CC3245" w:rsidRDefault="00CC3245" w:rsidP="00CC3245">
      <w:pPr>
        <w:spacing w:after="0"/>
        <w:rPr>
          <w:rFonts w:ascii="Arial" w:hAnsi="Arial" w:cs="Arial"/>
        </w:rPr>
      </w:pPr>
    </w:p>
    <w:p w14:paraId="452815AC" w14:textId="77777777" w:rsidR="00CC3245" w:rsidRDefault="00CC3245" w:rsidP="00CC3245">
      <w:pPr>
        <w:spacing w:after="0"/>
        <w:rPr>
          <w:rFonts w:ascii="Arial" w:hAnsi="Arial" w:cs="Arial"/>
        </w:rPr>
      </w:pPr>
    </w:p>
    <w:p w14:paraId="2DD440BA" w14:textId="77777777" w:rsidR="00CC3245" w:rsidRPr="002B5678" w:rsidRDefault="00CC3245" w:rsidP="00CC3245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CC3245" w:rsidRPr="002B5678" w14:paraId="16EAF37B" w14:textId="77777777" w:rsidTr="004B283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3DABF890" w14:textId="77777777" w:rsidR="00CC3245" w:rsidRPr="002B5678" w:rsidRDefault="00CC3245" w:rsidP="004B283E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2B5678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1" w:tooltip="July 2014" w:history="1">
              <w:r w:rsidRPr="002B567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Jul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096B857B" w14:textId="77777777" w:rsidR="00CC3245" w:rsidRPr="002B5678" w:rsidRDefault="00CC3245" w:rsidP="004B283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2B5678">
              <w:rPr>
                <w:rFonts w:ascii="Arial" w:hAnsi="Arial" w:cs="Arial"/>
                <w:b/>
                <w:color w:val="FFFFFF"/>
                <w:sz w:val="28"/>
              </w:rPr>
              <w:t>~ August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7CEC7900" w14:textId="77777777" w:rsidR="00CC3245" w:rsidRPr="002B5678" w:rsidRDefault="006A4820" w:rsidP="004B283E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2" w:tooltip="September 2014" w:history="1">
              <w:r w:rsidR="00CC3245" w:rsidRPr="002B5678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Sep 2014</w:t>
              </w:r>
            </w:hyperlink>
            <w:r w:rsidR="00CC3245" w:rsidRPr="002B5678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CC3245" w:rsidRPr="002B5678" w14:paraId="7173F484" w14:textId="77777777" w:rsidTr="004B28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4E8B8089" w14:textId="77777777" w:rsidR="00CC3245" w:rsidRPr="002B5678" w:rsidRDefault="00CC3245" w:rsidP="004B2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8CEF337" w14:textId="77777777" w:rsidR="00CC3245" w:rsidRPr="002B5678" w:rsidRDefault="00CC3245" w:rsidP="004B2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165570F4" w14:textId="77777777" w:rsidR="00CC3245" w:rsidRPr="002B5678" w:rsidRDefault="00CC3245" w:rsidP="004B2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66DB10A9" w14:textId="77777777" w:rsidR="00CC3245" w:rsidRPr="002B5678" w:rsidRDefault="00CC3245" w:rsidP="004B2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7D1B234B" w14:textId="77777777" w:rsidR="00CC3245" w:rsidRPr="002B5678" w:rsidRDefault="00CC3245" w:rsidP="004B2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1525F6C6" w14:textId="77777777" w:rsidR="00CC3245" w:rsidRPr="002B5678" w:rsidRDefault="00CC3245" w:rsidP="004B2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6C78CD96" w14:textId="77777777" w:rsidR="00CC3245" w:rsidRPr="002B5678" w:rsidRDefault="00CC3245" w:rsidP="004B2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678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C3245" w:rsidRPr="002B5678" w14:paraId="747D86A9" w14:textId="77777777" w:rsidTr="004B283E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08786411" w14:textId="77777777" w:rsidR="00CC3245" w:rsidRPr="002B5678" w:rsidRDefault="00CC3245" w:rsidP="004B2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0DA39A40" w14:textId="77777777" w:rsidR="00CC3245" w:rsidRPr="002B5678" w:rsidRDefault="00CC3245" w:rsidP="004B2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586133F5" w14:textId="77777777" w:rsidR="00CC3245" w:rsidRPr="002B5678" w:rsidRDefault="00CC3245" w:rsidP="004B2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24132C60" w14:textId="77777777" w:rsidR="00CC3245" w:rsidRPr="002B5678" w:rsidRDefault="00CC3245" w:rsidP="004B2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0E9A27B5" w14:textId="77777777" w:rsidR="00CC3245" w:rsidRPr="002B5678" w:rsidRDefault="00CC3245" w:rsidP="004B2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AF21382" w14:textId="77777777" w:rsidR="00CC3245" w:rsidRPr="002B567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0C88BAA8" w14:textId="77777777" w:rsidR="00CC3245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14:paraId="43E34A61" w14:textId="746D85E9" w:rsidR="00F94245" w:rsidRPr="00F94245" w:rsidRDefault="00F94245" w:rsidP="00F94245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3 Blog Post Responses Due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01A93127" w14:textId="77777777" w:rsidR="00CC3245" w:rsidRPr="002B567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52CF4456" w14:textId="77777777" w:rsidR="00CC3245" w:rsidRPr="002B567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C3245" w:rsidRPr="002B5678" w14:paraId="6F1DA7C5" w14:textId="77777777" w:rsidTr="004B283E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0EA3EA86" w14:textId="77777777" w:rsidR="00CC3245" w:rsidRPr="002B567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3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4168C429" w14:textId="77777777" w:rsidR="00CC3245" w:rsidRPr="002B567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B3A3C8C" w14:textId="77777777" w:rsidR="00CC3245" w:rsidRPr="002B567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4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3431B707" w14:textId="77777777" w:rsidR="00CC3245" w:rsidRPr="002B567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2475E3B" w14:textId="77777777" w:rsidR="00CC3245" w:rsidRPr="002B567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5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36F703B5" w14:textId="77777777" w:rsidR="00CC3245" w:rsidRPr="002B567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D55FD69" w14:textId="77777777" w:rsidR="00CC3245" w:rsidRPr="002B567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6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26E78A00" w14:textId="77777777" w:rsidR="00CC3245" w:rsidRPr="002B567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BA5E836" w14:textId="77777777" w:rsidR="00CC3245" w:rsidRPr="002B567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7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46CA1AA9" w14:textId="77777777" w:rsidR="00CC3245" w:rsidRPr="002B567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26DA454" w14:textId="77777777" w:rsidR="00CC3245" w:rsidRPr="002B567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8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534609AC" w14:textId="77777777" w:rsidR="00CC3245" w:rsidRPr="002B567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40EDFF8C" w14:textId="77777777" w:rsidR="00CC3245" w:rsidRPr="002B567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9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05718590" w14:textId="77777777" w:rsidR="00CC3245" w:rsidRPr="002B567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C3245" w:rsidRPr="002B5678" w14:paraId="5F6E5224" w14:textId="77777777" w:rsidTr="004B283E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FBA3530" w14:textId="77777777" w:rsidR="00CC3245" w:rsidRPr="002B567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10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05975FC3" w14:textId="77777777" w:rsidR="00CC3245" w:rsidRPr="002B567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B416FD8" w14:textId="77777777" w:rsidR="00CC3245" w:rsidRPr="002B567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11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386C6731" w14:textId="77777777" w:rsidR="00CC3245" w:rsidRPr="002B567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1BFA5B5" w14:textId="77777777" w:rsidR="00CC3245" w:rsidRPr="002B567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12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2044E19B" w14:textId="77777777" w:rsidR="00CC3245" w:rsidRPr="002B567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D8FAA6A" w14:textId="77777777" w:rsidR="00CC3245" w:rsidRPr="002B567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13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5B895356" w14:textId="77777777" w:rsidR="00CC3245" w:rsidRPr="002B567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E4EF83D" w14:textId="77777777" w:rsidR="00CC3245" w:rsidRPr="002B567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14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76960882" w14:textId="77777777" w:rsidR="00CC3245" w:rsidRPr="002B567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4D166F3" w14:textId="77777777" w:rsidR="00CC3245" w:rsidRPr="002B567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15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31873AF2" w14:textId="77777777" w:rsidR="00CC3245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14:paraId="20675EB5" w14:textId="42B00EEB" w:rsidR="00EF58E4" w:rsidRPr="00EF58E4" w:rsidRDefault="00EF58E4" w:rsidP="00EF58E4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Futures Map: The Cost of Happiness Due</w:t>
            </w: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38A904EB" w14:textId="77777777" w:rsidR="00CC3245" w:rsidRPr="002B567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16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472E89EE" w14:textId="77777777" w:rsidR="00CC3245" w:rsidRPr="002B567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C3245" w:rsidRPr="002B5678" w14:paraId="70351164" w14:textId="77777777" w:rsidTr="004B283E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26521163" w14:textId="77777777" w:rsidR="00CC3245" w:rsidRPr="002B567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17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3571C26E" w14:textId="77777777" w:rsidR="00CC3245" w:rsidRPr="002B567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83CCA07" w14:textId="77777777" w:rsidR="00CC3245" w:rsidRPr="002B567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18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7F1F6719" w14:textId="77777777" w:rsidR="00CC3245" w:rsidRPr="002B567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2C3343F" w14:textId="77777777" w:rsidR="00CC3245" w:rsidRPr="002B567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19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45B852FE" w14:textId="77777777" w:rsidR="00CC3245" w:rsidRPr="002B567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B54A8B9" w14:textId="77777777" w:rsidR="00CC3245" w:rsidRPr="002B567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20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09D9A1DE" w14:textId="77777777" w:rsidR="00CC3245" w:rsidRPr="002B567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D238142" w14:textId="77777777" w:rsidR="00CC3245" w:rsidRPr="002B567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21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5622C958" w14:textId="77777777" w:rsidR="00CC3245" w:rsidRPr="002B567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F93254A" w14:textId="77777777" w:rsidR="00CC3245" w:rsidRPr="002B567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22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4D6BC47B" w14:textId="77777777" w:rsidR="00CC3245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14:paraId="1B0A4613" w14:textId="53D60512" w:rsidR="00EF58E4" w:rsidRPr="00EF58E4" w:rsidRDefault="006A4820" w:rsidP="00EF58E4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Chapters 1-2 Reading Guides Due</w:t>
            </w:r>
            <w:bookmarkStart w:id="0" w:name="_GoBack"/>
            <w:bookmarkEnd w:id="0"/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742F1799" w14:textId="77777777" w:rsidR="00CC3245" w:rsidRPr="002B567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23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4DA93A79" w14:textId="77777777" w:rsidR="00CC3245" w:rsidRPr="002B567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F94245" w:rsidRPr="002B5678" w14:paraId="40798487" w14:textId="77777777" w:rsidTr="00F94245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3EE91693" w14:textId="77777777" w:rsidR="00F94245" w:rsidRPr="002B5678" w:rsidRDefault="00F94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24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0F13D8F3" w14:textId="77777777" w:rsidR="00F94245" w:rsidRPr="002B5678" w:rsidRDefault="00F94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776AA10" w14:textId="77777777" w:rsidR="00F94245" w:rsidRPr="002B5678" w:rsidRDefault="00F94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25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6E66DBBC" w14:textId="77777777" w:rsidR="00F94245" w:rsidRPr="002B5678" w:rsidRDefault="00F94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B08B6C7" w14:textId="77777777" w:rsidR="00F94245" w:rsidRPr="002B5678" w:rsidRDefault="00F94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26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1858D752" w14:textId="77777777" w:rsidR="00F94245" w:rsidRPr="002B5678" w:rsidRDefault="00F94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3493557" w14:textId="77777777" w:rsidR="00F94245" w:rsidRPr="002B5678" w:rsidRDefault="00F94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27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28B73568" w14:textId="77777777" w:rsidR="00F94245" w:rsidRDefault="00F94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14:paraId="4A900832" w14:textId="61FA2122" w:rsidR="00F94245" w:rsidRPr="00F94245" w:rsidRDefault="006A4820" w:rsidP="006A4820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Style w:val="WinCalendarBLANKCELLSTYLE0"/>
                <w:rFonts w:ascii="Arial" w:hAnsi="Arial"/>
                <w:sz w:val="20"/>
                <w:szCs w:val="20"/>
              </w:rPr>
              <w:t>MyEconLab</w:t>
            </w:r>
            <w:proofErr w:type="spellEnd"/>
            <w:r>
              <w:rPr>
                <w:rStyle w:val="WinCalendarBLANKCELLSTYLE0"/>
                <w:rFonts w:ascii="Arial" w:hAnsi="Arial"/>
                <w:sz w:val="20"/>
                <w:szCs w:val="20"/>
              </w:rPr>
              <w:t>: Get Started HW Due</w:t>
            </w:r>
            <w:r>
              <w:rPr>
                <w:rStyle w:val="WinCalendarBLANKCELLSTYLE0"/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1428" w:type="pct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A60396F" w14:textId="51036431" w:rsidR="00F94245" w:rsidRPr="002B5678" w:rsidRDefault="00F94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28</w:t>
            </w:r>
            <w:r>
              <w:rPr>
                <w:rStyle w:val="StyleStyleCalendarNumbers10ptNotBold11pt"/>
                <w:sz w:val="24"/>
              </w:rPr>
              <w:t xml:space="preserve"> (A) / 29 (B)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38882BD8" w14:textId="77777777" w:rsidR="00F94245" w:rsidRDefault="00F94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  <w:p w14:paraId="2FDDCA9D" w14:textId="77777777" w:rsidR="00F94245" w:rsidRDefault="00F94245" w:rsidP="00F94245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Pre-Test Due</w:t>
            </w:r>
          </w:p>
          <w:p w14:paraId="66DAB90C" w14:textId="6FF9E683" w:rsidR="00EF58E4" w:rsidRPr="00F94245" w:rsidRDefault="00EF58E4" w:rsidP="00F94245">
            <w:pPr>
              <w:pStyle w:val="CalendarText"/>
              <w:jc w:val="center"/>
              <w:rPr>
                <w:rStyle w:val="WinCalendarBLANKCELLSTYLE0"/>
                <w:rFonts w:ascii="Arial" w:hAnsi="Arial"/>
                <w:sz w:val="20"/>
                <w:szCs w:val="20"/>
              </w:rPr>
            </w:pPr>
            <w:r>
              <w:rPr>
                <w:rStyle w:val="WinCalendarBLANKCELLSTYLE0"/>
                <w:rFonts w:ascii="Arial" w:hAnsi="Arial"/>
                <w:sz w:val="20"/>
                <w:szCs w:val="20"/>
              </w:rPr>
              <w:t>Binders and Supplies Due</w:t>
            </w:r>
          </w:p>
          <w:p w14:paraId="610D11AB" w14:textId="77777777" w:rsidR="00F94245" w:rsidRDefault="00F94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30EC3A8" w14:textId="77777777" w:rsidR="00EF58E4" w:rsidRPr="002B5678" w:rsidRDefault="00EF58E4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5874E2F7" w14:textId="77777777" w:rsidR="00F94245" w:rsidRPr="002B5678" w:rsidRDefault="00F94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30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1733FCE4" w14:textId="77777777" w:rsidR="00F94245" w:rsidRPr="002B5678" w:rsidRDefault="00F94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C3245" w:rsidRPr="002B5678" w14:paraId="6DDFED86" w14:textId="77777777" w:rsidTr="004B283E">
        <w:trPr>
          <w:cantSplit/>
          <w:trHeight w:val="1152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14:paraId="10DE16BF" w14:textId="77777777" w:rsidR="00CC3245" w:rsidRPr="002B5678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2B5678">
              <w:rPr>
                <w:rStyle w:val="StyleStyleCalendarNumbers10ptNotBold11pt"/>
                <w:sz w:val="24"/>
              </w:rPr>
              <w:t>31</w:t>
            </w:r>
            <w:r w:rsidRPr="002B5678">
              <w:rPr>
                <w:rStyle w:val="WinCalendarHolidayRed"/>
                <w:rFonts w:ascii="Arial" w:hAnsi="Arial"/>
              </w:rPr>
              <w:t xml:space="preserve"> </w:t>
            </w:r>
          </w:p>
          <w:p w14:paraId="331B5FD9" w14:textId="77777777" w:rsidR="00CC3245" w:rsidRPr="002B5678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14:paraId="3C38E618" w14:textId="77777777" w:rsidR="00CC3245" w:rsidRPr="002B5678" w:rsidRDefault="00CC3245" w:rsidP="004B283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2B5678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42A82078" w14:textId="77777777" w:rsidR="00CC3245" w:rsidRPr="002B5678" w:rsidRDefault="00CC3245" w:rsidP="00CC3245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14CD31F3" w14:textId="77777777" w:rsidR="00CC3245" w:rsidRDefault="00CC3245" w:rsidP="00EF72ED">
      <w:pPr>
        <w:tabs>
          <w:tab w:val="left" w:pos="360"/>
        </w:tabs>
        <w:spacing w:after="0"/>
        <w:ind w:left="360" w:hanging="360"/>
        <w:rPr>
          <w:rFonts w:ascii="Arial" w:hAnsi="Arial" w:cs="Arial"/>
          <w:b/>
          <w:color w:val="000080"/>
          <w:sz w:val="20"/>
          <w:szCs w:val="20"/>
        </w:rPr>
      </w:pPr>
    </w:p>
    <w:p w14:paraId="06DB9EFB" w14:textId="77777777" w:rsidR="00CC3245" w:rsidRDefault="00CC3245" w:rsidP="00EF72ED">
      <w:pPr>
        <w:tabs>
          <w:tab w:val="left" w:pos="360"/>
        </w:tabs>
        <w:spacing w:after="0"/>
        <w:ind w:left="360" w:hanging="360"/>
        <w:rPr>
          <w:rFonts w:ascii="Arial" w:hAnsi="Arial" w:cs="Arial"/>
          <w:b/>
          <w:color w:val="000080"/>
          <w:sz w:val="20"/>
          <w:szCs w:val="20"/>
        </w:rPr>
      </w:pPr>
    </w:p>
    <w:p w14:paraId="326EC7BE" w14:textId="77777777" w:rsidR="00CC3245" w:rsidRDefault="00CC3245" w:rsidP="00EF72ED">
      <w:pPr>
        <w:tabs>
          <w:tab w:val="left" w:pos="360"/>
        </w:tabs>
        <w:spacing w:after="0"/>
        <w:ind w:left="360" w:hanging="360"/>
        <w:rPr>
          <w:rFonts w:ascii="Arial" w:hAnsi="Arial" w:cs="Arial"/>
          <w:b/>
          <w:color w:val="000080"/>
          <w:sz w:val="20"/>
          <w:szCs w:val="20"/>
        </w:rPr>
      </w:pPr>
    </w:p>
    <w:p w14:paraId="5EF1A594" w14:textId="77777777" w:rsidR="00CC3245" w:rsidRDefault="00CC3245" w:rsidP="00EF72ED">
      <w:pPr>
        <w:tabs>
          <w:tab w:val="left" w:pos="360"/>
        </w:tabs>
        <w:spacing w:after="0"/>
        <w:ind w:left="360" w:hanging="360"/>
        <w:rPr>
          <w:rFonts w:ascii="Arial" w:hAnsi="Arial" w:cs="Arial"/>
          <w:b/>
          <w:color w:val="000080"/>
          <w:sz w:val="20"/>
          <w:szCs w:val="20"/>
        </w:rPr>
      </w:pPr>
    </w:p>
    <w:p w14:paraId="4FD7879A" w14:textId="77777777" w:rsidR="00CC3245" w:rsidRDefault="00CC3245" w:rsidP="00EF72ED">
      <w:pPr>
        <w:tabs>
          <w:tab w:val="left" w:pos="360"/>
        </w:tabs>
        <w:spacing w:after="0"/>
        <w:ind w:left="360" w:hanging="360"/>
        <w:rPr>
          <w:rFonts w:ascii="Arial" w:hAnsi="Arial" w:cs="Arial"/>
          <w:b/>
          <w:color w:val="000080"/>
          <w:sz w:val="20"/>
          <w:szCs w:val="20"/>
        </w:rPr>
      </w:pPr>
    </w:p>
    <w:p w14:paraId="776A0BA2" w14:textId="77777777" w:rsidR="00CC3245" w:rsidRDefault="00CC3245" w:rsidP="00EF72ED">
      <w:pPr>
        <w:tabs>
          <w:tab w:val="left" w:pos="360"/>
        </w:tabs>
        <w:spacing w:after="0"/>
        <w:ind w:left="360" w:hanging="360"/>
        <w:rPr>
          <w:rFonts w:ascii="Arial" w:hAnsi="Arial" w:cs="Arial"/>
          <w:b/>
          <w:color w:val="000080"/>
          <w:sz w:val="20"/>
          <w:szCs w:val="20"/>
        </w:rPr>
      </w:pPr>
    </w:p>
    <w:p w14:paraId="355DD03A" w14:textId="77777777" w:rsidR="00CC3245" w:rsidRPr="00CA1CC3" w:rsidRDefault="00CC3245" w:rsidP="00CC3245">
      <w:pPr>
        <w:spacing w:after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2"/>
        <w:gridCol w:w="1982"/>
        <w:gridCol w:w="1982"/>
        <w:gridCol w:w="1982"/>
        <w:gridCol w:w="1988"/>
      </w:tblGrid>
      <w:tr w:rsidR="00CC3245" w:rsidRPr="00CA1CC3" w14:paraId="37D6FFA5" w14:textId="77777777" w:rsidTr="004B283E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6B0A0B2C" w14:textId="77777777" w:rsidR="00CC3245" w:rsidRPr="00CA1CC3" w:rsidRDefault="00CC3245" w:rsidP="004B283E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CA1CC3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13" w:tooltip="August 2014" w:history="1">
              <w:r w:rsidRPr="00CA1CC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Aug 2014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000080"/>
              <w:left w:val="single" w:sz="12" w:space="0" w:color="000080"/>
              <w:bottom w:val="single" w:sz="8" w:space="0" w:color="E6E6E6"/>
            </w:tcBorders>
            <w:shd w:val="clear" w:color="auto" w:fill="000080"/>
            <w:vAlign w:val="bottom"/>
          </w:tcPr>
          <w:p w14:paraId="7B5B8979" w14:textId="77777777" w:rsidR="00CC3245" w:rsidRPr="00CA1CC3" w:rsidRDefault="00CC3245" w:rsidP="004B283E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CA1CC3">
              <w:rPr>
                <w:rFonts w:ascii="Arial" w:hAnsi="Arial" w:cs="Arial"/>
                <w:b/>
                <w:color w:val="FFFFFF"/>
                <w:sz w:val="28"/>
              </w:rPr>
              <w:t>~ September 2014 ~</w:t>
            </w:r>
          </w:p>
        </w:tc>
        <w:tc>
          <w:tcPr>
            <w:tcW w:w="716" w:type="pct"/>
            <w:tcBorders>
              <w:top w:val="single" w:sz="12" w:space="0" w:color="000080"/>
              <w:left w:val="single" w:sz="12" w:space="0" w:color="000080"/>
              <w:bottom w:val="single" w:sz="8" w:space="0" w:color="E6E6E6"/>
              <w:right w:val="single" w:sz="12" w:space="0" w:color="000080"/>
            </w:tcBorders>
            <w:shd w:val="clear" w:color="auto" w:fill="000080"/>
            <w:vAlign w:val="bottom"/>
          </w:tcPr>
          <w:p w14:paraId="01B5D5C8" w14:textId="77777777" w:rsidR="00CC3245" w:rsidRPr="00CA1CC3" w:rsidRDefault="006A4820" w:rsidP="004B283E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14" w:tooltip="October 2014" w:history="1">
              <w:r w:rsidR="00CC3245" w:rsidRPr="00CA1CC3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 2014</w:t>
              </w:r>
            </w:hyperlink>
            <w:r w:rsidR="00CC3245" w:rsidRPr="00CA1CC3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CC3245" w:rsidRPr="00CA1CC3" w14:paraId="26C1929E" w14:textId="77777777" w:rsidTr="004B28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000080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4E1A3A4E" w14:textId="77777777" w:rsidR="00CC3245" w:rsidRPr="00CA1CC3" w:rsidRDefault="00CC3245" w:rsidP="004B2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5F3B9940" w14:textId="77777777" w:rsidR="00CC3245" w:rsidRPr="00CA1CC3" w:rsidRDefault="00CC3245" w:rsidP="004B2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0C732111" w14:textId="77777777" w:rsidR="00CC3245" w:rsidRPr="00CA1CC3" w:rsidRDefault="00CC3245" w:rsidP="004B2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37C84379" w14:textId="77777777" w:rsidR="00CC3245" w:rsidRPr="00CA1CC3" w:rsidRDefault="00CC3245" w:rsidP="004B2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18D13893" w14:textId="77777777" w:rsidR="00CC3245" w:rsidRPr="00CA1CC3" w:rsidRDefault="00CC3245" w:rsidP="004B2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8" w:space="0" w:color="E6E6E6"/>
            </w:tcBorders>
            <w:shd w:val="clear" w:color="auto" w:fill="000080"/>
            <w:vAlign w:val="bottom"/>
          </w:tcPr>
          <w:p w14:paraId="2D741B0C" w14:textId="77777777" w:rsidR="00CC3245" w:rsidRPr="00CA1CC3" w:rsidRDefault="00CC3245" w:rsidP="004B2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000080"/>
              <w:right w:val="single" w:sz="12" w:space="0" w:color="000080"/>
            </w:tcBorders>
            <w:shd w:val="clear" w:color="auto" w:fill="000080"/>
            <w:vAlign w:val="bottom"/>
          </w:tcPr>
          <w:p w14:paraId="5A3E6550" w14:textId="77777777" w:rsidR="00CC3245" w:rsidRPr="00CA1CC3" w:rsidRDefault="00CC3245" w:rsidP="004B28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A1CC3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C3245" w:rsidRPr="00CA1CC3" w14:paraId="1EB263EA" w14:textId="77777777" w:rsidTr="004B283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C0C0C0"/>
          </w:tcPr>
          <w:p w14:paraId="6B228818" w14:textId="77777777" w:rsidR="00CC3245" w:rsidRPr="00CA1CC3" w:rsidRDefault="00CC3245" w:rsidP="004B283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6CBF29D" w14:textId="77777777" w:rsidR="00CC3245" w:rsidRPr="00CA1CC3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14:paraId="7927281B" w14:textId="77777777" w:rsidR="00CC3245" w:rsidRPr="00CA1CC3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E3A810D" w14:textId="77777777" w:rsidR="00CC3245" w:rsidRPr="00CA1CC3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14:paraId="5575C9A1" w14:textId="77777777" w:rsidR="00CC3245" w:rsidRPr="00CA1CC3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2C513B6" w14:textId="77777777" w:rsidR="00CC3245" w:rsidRPr="00CA1CC3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3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14:paraId="7D91E802" w14:textId="77777777" w:rsidR="00CC3245" w:rsidRPr="00CA1CC3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17E8C16" w14:textId="77777777" w:rsidR="00CC3245" w:rsidRPr="00CA1CC3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4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14:paraId="4ED10F78" w14:textId="77777777" w:rsidR="00CC3245" w:rsidRPr="00CA1CC3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454B4283" w14:textId="77777777" w:rsidR="00CC3245" w:rsidRPr="00CA1CC3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5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14:paraId="73438636" w14:textId="77777777" w:rsidR="00CC3245" w:rsidRPr="00CA1CC3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0080B1AB" w14:textId="77777777" w:rsidR="00CC3245" w:rsidRPr="00CA1CC3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6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14:paraId="642C9DE6" w14:textId="77777777" w:rsidR="00CC3245" w:rsidRPr="00CA1CC3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C3245" w:rsidRPr="00CA1CC3" w14:paraId="5FD3DDA9" w14:textId="77777777" w:rsidTr="004B283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3CAFC167" w14:textId="77777777" w:rsidR="00CC3245" w:rsidRPr="00CA1CC3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7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14:paraId="3D9B6B81" w14:textId="77777777" w:rsidR="00CC3245" w:rsidRPr="00CA1CC3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E77FA99" w14:textId="77777777" w:rsidR="00CC3245" w:rsidRPr="00CA1CC3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8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14:paraId="2BD5850B" w14:textId="77777777" w:rsidR="00CC3245" w:rsidRPr="00CA1CC3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95DB915" w14:textId="77777777" w:rsidR="00CC3245" w:rsidRPr="00CA1CC3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9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14:paraId="5B923C69" w14:textId="77777777" w:rsidR="00CC3245" w:rsidRPr="00CA1CC3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424638F" w14:textId="77777777" w:rsidR="00CC3245" w:rsidRPr="00CA1CC3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10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14:paraId="530C2F81" w14:textId="77777777" w:rsidR="00CC3245" w:rsidRPr="00CA1CC3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5873771" w14:textId="77777777" w:rsidR="00CC3245" w:rsidRPr="00CA1CC3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11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14:paraId="7F6699C7" w14:textId="77777777" w:rsidR="00CC3245" w:rsidRPr="00CA1CC3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E265C2F" w14:textId="77777777" w:rsidR="00CC3245" w:rsidRPr="00CA1CC3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12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14:paraId="40AB3856" w14:textId="77777777" w:rsidR="00CC3245" w:rsidRPr="00CA1CC3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039D1D1A" w14:textId="77777777" w:rsidR="00CC3245" w:rsidRPr="00CA1CC3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13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14:paraId="3D722A77" w14:textId="77777777" w:rsidR="00CC3245" w:rsidRPr="00CA1CC3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C3245" w:rsidRPr="00CA1CC3" w14:paraId="233A02BB" w14:textId="77777777" w:rsidTr="004B283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5DEB92B4" w14:textId="77777777" w:rsidR="00CC3245" w:rsidRPr="00CA1CC3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14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14:paraId="3167FC53" w14:textId="77777777" w:rsidR="00CC3245" w:rsidRPr="00CA1CC3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7D47DC6F" w14:textId="77777777" w:rsidR="00CC3245" w:rsidRPr="00CA1CC3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15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14:paraId="48E077D3" w14:textId="77777777" w:rsidR="00CC3245" w:rsidRPr="00CA1CC3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661A9E6" w14:textId="77777777" w:rsidR="00CC3245" w:rsidRPr="00CA1CC3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16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14:paraId="4BBFCB00" w14:textId="77777777" w:rsidR="00CC3245" w:rsidRPr="00CA1CC3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17DB8ECD" w14:textId="77777777" w:rsidR="00CC3245" w:rsidRPr="00CA1CC3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17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14:paraId="5D02131B" w14:textId="77777777" w:rsidR="00CC3245" w:rsidRPr="00CA1CC3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33A3DB56" w14:textId="77777777" w:rsidR="00CC3245" w:rsidRPr="00CA1CC3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18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14:paraId="302234A1" w14:textId="77777777" w:rsidR="00CC3245" w:rsidRPr="00CA1CC3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B49DBC8" w14:textId="77777777" w:rsidR="00CC3245" w:rsidRPr="00CA1CC3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19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14:paraId="4B815296" w14:textId="77777777" w:rsidR="00CC3245" w:rsidRPr="00CA1CC3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3B4A108C" w14:textId="77777777" w:rsidR="00CC3245" w:rsidRPr="00CA1CC3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20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14:paraId="23698C59" w14:textId="77777777" w:rsidR="00CC3245" w:rsidRPr="00CA1CC3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C3245" w:rsidRPr="00CA1CC3" w14:paraId="19FB11A3" w14:textId="77777777" w:rsidTr="004B283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8" w:space="0" w:color="000080"/>
              <w:right w:val="single" w:sz="8" w:space="0" w:color="000080"/>
            </w:tcBorders>
            <w:shd w:val="clear" w:color="auto" w:fill="FAFCE5"/>
          </w:tcPr>
          <w:p w14:paraId="038795F5" w14:textId="77777777" w:rsidR="00CC3245" w:rsidRPr="00CA1CC3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21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14:paraId="03907933" w14:textId="77777777" w:rsidR="00CC3245" w:rsidRPr="00CA1CC3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8865EE9" w14:textId="77777777" w:rsidR="00CC3245" w:rsidRPr="00CA1CC3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22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14:paraId="35F3F221" w14:textId="77777777" w:rsidR="00CC3245" w:rsidRPr="00CA1CC3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6A9C9B86" w14:textId="77777777" w:rsidR="00CC3245" w:rsidRPr="00CA1CC3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23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14:paraId="15076515" w14:textId="77777777" w:rsidR="00CC3245" w:rsidRPr="00CA1CC3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57BDA4B4" w14:textId="77777777" w:rsidR="00CC3245" w:rsidRPr="00CA1CC3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24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14:paraId="21647192" w14:textId="77777777" w:rsidR="00CC3245" w:rsidRPr="00CA1CC3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2565C243" w14:textId="77777777" w:rsidR="00CC3245" w:rsidRPr="00CA1CC3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25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14:paraId="4BDA3E1C" w14:textId="77777777" w:rsidR="00CC3245" w:rsidRPr="00CA1CC3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14:paraId="0E8D93BD" w14:textId="77777777" w:rsidR="00CC3245" w:rsidRPr="00CA1CC3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26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14:paraId="68696BC9" w14:textId="77777777" w:rsidR="00CC3245" w:rsidRPr="00CA1CC3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6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12" w:space="0" w:color="000080"/>
            </w:tcBorders>
            <w:shd w:val="clear" w:color="auto" w:fill="FAFCE5"/>
          </w:tcPr>
          <w:p w14:paraId="2F58EBB7" w14:textId="77777777" w:rsidR="00CC3245" w:rsidRPr="00CA1CC3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27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14:paraId="0157A254" w14:textId="77777777" w:rsidR="00CC3245" w:rsidRPr="00CA1CC3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</w:tr>
      <w:tr w:rsidR="00CC3245" w:rsidRPr="00CA1CC3" w14:paraId="475349C9" w14:textId="77777777" w:rsidTr="004B283E">
        <w:trPr>
          <w:cantSplit/>
          <w:trHeight w:val="1368"/>
          <w:jc w:val="center"/>
        </w:trPr>
        <w:tc>
          <w:tcPr>
            <w:tcW w:w="714" w:type="pct"/>
            <w:tcBorders>
              <w:top w:val="single" w:sz="8" w:space="0" w:color="000080"/>
              <w:left w:val="single" w:sz="12" w:space="0" w:color="000080"/>
              <w:bottom w:val="single" w:sz="12" w:space="0" w:color="000080"/>
              <w:right w:val="single" w:sz="8" w:space="0" w:color="000080"/>
            </w:tcBorders>
            <w:shd w:val="clear" w:color="auto" w:fill="FAFCE5"/>
          </w:tcPr>
          <w:p w14:paraId="4FE058A1" w14:textId="77777777" w:rsidR="00CC3245" w:rsidRPr="00CA1CC3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28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14:paraId="6CB50997" w14:textId="77777777" w:rsidR="00CC3245" w:rsidRPr="00CA1CC3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783DD9FE" w14:textId="77777777" w:rsidR="00CC3245" w:rsidRPr="00CA1CC3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29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14:paraId="77E0D417" w14:textId="77777777" w:rsidR="00CC3245" w:rsidRPr="00CA1CC3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714" w:type="pct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8" w:space="0" w:color="000080"/>
            </w:tcBorders>
            <w:shd w:val="clear" w:color="auto" w:fill="auto"/>
          </w:tcPr>
          <w:p w14:paraId="07356913" w14:textId="77777777" w:rsidR="00CC3245" w:rsidRPr="00CA1CC3" w:rsidRDefault="00CC3245" w:rsidP="004B283E">
            <w:pPr>
              <w:pStyle w:val="CalendarText"/>
              <w:rPr>
                <w:rStyle w:val="StyleStyleCalendarNumbers10ptNotBold11pt"/>
                <w:sz w:val="24"/>
              </w:rPr>
            </w:pPr>
            <w:r w:rsidRPr="00CA1CC3">
              <w:rPr>
                <w:rStyle w:val="StyleStyleCalendarNumbers10ptNotBold11pt"/>
                <w:sz w:val="24"/>
              </w:rPr>
              <w:t>30</w:t>
            </w:r>
            <w:r w:rsidRPr="00CA1CC3">
              <w:rPr>
                <w:rStyle w:val="WinCalendarHolidayRed"/>
                <w:rFonts w:ascii="Arial" w:hAnsi="Arial"/>
              </w:rPr>
              <w:t xml:space="preserve"> </w:t>
            </w:r>
          </w:p>
          <w:p w14:paraId="270CB4FA" w14:textId="77777777" w:rsidR="00CC3245" w:rsidRPr="00CA1CC3" w:rsidRDefault="00CC3245" w:rsidP="004B283E">
            <w:pPr>
              <w:pStyle w:val="CalendarText"/>
              <w:rPr>
                <w:rStyle w:val="WinCalendarBLANKCELLSTYLE0"/>
                <w:rFonts w:ascii="Arial" w:hAnsi="Arial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000080"/>
              <w:left w:val="single" w:sz="8" w:space="0" w:color="000080"/>
              <w:bottom w:val="single" w:sz="12" w:space="0" w:color="000080"/>
              <w:right w:val="single" w:sz="12" w:space="0" w:color="000080"/>
            </w:tcBorders>
            <w:shd w:val="clear" w:color="auto" w:fill="C0C0C0"/>
          </w:tcPr>
          <w:p w14:paraId="2D87A1B4" w14:textId="77777777" w:rsidR="00CC3245" w:rsidRPr="00CA1CC3" w:rsidRDefault="00CC3245" w:rsidP="004B283E">
            <w:pPr>
              <w:pStyle w:val="CalendarText"/>
              <w:rPr>
                <w:rStyle w:val="CalendarNumbers"/>
                <w:bCs w:val="0"/>
                <w:color w:val="000000"/>
              </w:rPr>
            </w:pPr>
            <w:r w:rsidRPr="00CA1CC3">
              <w:rPr>
                <w:rStyle w:val="CalendarNumbers"/>
                <w:bCs w:val="0"/>
                <w:color w:val="000000"/>
              </w:rPr>
              <w:t>Notes:</w:t>
            </w:r>
          </w:p>
        </w:tc>
      </w:tr>
    </w:tbl>
    <w:p w14:paraId="6142843A" w14:textId="77777777" w:rsidR="00CC3245" w:rsidRPr="00CA1CC3" w:rsidRDefault="00CC3245" w:rsidP="00CC3245">
      <w:pPr>
        <w:tabs>
          <w:tab w:val="left" w:pos="360"/>
        </w:tabs>
        <w:spacing w:after="0"/>
        <w:rPr>
          <w:rFonts w:ascii="Arial" w:hAnsi="Arial" w:cs="Arial"/>
          <w:color w:val="000080"/>
          <w:sz w:val="20"/>
          <w:szCs w:val="20"/>
        </w:rPr>
      </w:pPr>
    </w:p>
    <w:p w14:paraId="3A4D4322" w14:textId="77777777" w:rsidR="00CC3245" w:rsidRPr="00CC3245" w:rsidRDefault="00CC3245" w:rsidP="00EF72ED">
      <w:pPr>
        <w:tabs>
          <w:tab w:val="left" w:pos="360"/>
        </w:tabs>
        <w:spacing w:after="0"/>
        <w:ind w:left="360" w:hanging="360"/>
        <w:rPr>
          <w:rFonts w:ascii="Arial" w:hAnsi="Arial" w:cs="Arial"/>
          <w:b/>
          <w:color w:val="000080"/>
          <w:sz w:val="20"/>
          <w:szCs w:val="20"/>
        </w:rPr>
      </w:pPr>
    </w:p>
    <w:sectPr w:rsidR="00CC3245" w:rsidRPr="00CC3245" w:rsidSect="00EF72ED">
      <w:pgSz w:w="15840" w:h="12240" w:orient="landscape"/>
      <w:pgMar w:top="1080" w:right="1008" w:bottom="108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9CDC5E" w14:textId="77777777" w:rsidR="00EF72ED" w:rsidRDefault="00EF72ED" w:rsidP="00EF72ED">
      <w:pPr>
        <w:spacing w:after="0" w:line="240" w:lineRule="auto"/>
      </w:pPr>
      <w:r>
        <w:separator/>
      </w:r>
    </w:p>
  </w:endnote>
  <w:endnote w:type="continuationSeparator" w:id="0">
    <w:p w14:paraId="576F1191" w14:textId="77777777" w:rsidR="00EF72ED" w:rsidRDefault="00EF72ED" w:rsidP="00EF7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222AC" w14:textId="77777777" w:rsidR="00EF72ED" w:rsidRDefault="00EF72ED" w:rsidP="00EF72ED">
      <w:pPr>
        <w:spacing w:after="0" w:line="240" w:lineRule="auto"/>
      </w:pPr>
      <w:r>
        <w:separator/>
      </w:r>
    </w:p>
  </w:footnote>
  <w:footnote w:type="continuationSeparator" w:id="0">
    <w:p w14:paraId="4D088A34" w14:textId="77777777" w:rsidR="00EF72ED" w:rsidRDefault="00EF72ED" w:rsidP="00EF72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ED"/>
    <w:rsid w:val="00152C05"/>
    <w:rsid w:val="00245384"/>
    <w:rsid w:val="0029249C"/>
    <w:rsid w:val="002A6ADC"/>
    <w:rsid w:val="002B2F98"/>
    <w:rsid w:val="00330D9E"/>
    <w:rsid w:val="00353942"/>
    <w:rsid w:val="003918FE"/>
    <w:rsid w:val="0041170B"/>
    <w:rsid w:val="004832BA"/>
    <w:rsid w:val="004B7A0A"/>
    <w:rsid w:val="004F2218"/>
    <w:rsid w:val="00615B91"/>
    <w:rsid w:val="006712DE"/>
    <w:rsid w:val="00674499"/>
    <w:rsid w:val="006A4820"/>
    <w:rsid w:val="006E4C4E"/>
    <w:rsid w:val="00705D30"/>
    <w:rsid w:val="00746B0D"/>
    <w:rsid w:val="009974E0"/>
    <w:rsid w:val="009D4A3A"/>
    <w:rsid w:val="009F00E0"/>
    <w:rsid w:val="00A50390"/>
    <w:rsid w:val="00AF487A"/>
    <w:rsid w:val="00B07398"/>
    <w:rsid w:val="00BF03E0"/>
    <w:rsid w:val="00C45353"/>
    <w:rsid w:val="00CC3245"/>
    <w:rsid w:val="00DB14B8"/>
    <w:rsid w:val="00DF374F"/>
    <w:rsid w:val="00EF58E4"/>
    <w:rsid w:val="00EF72ED"/>
    <w:rsid w:val="00F47564"/>
    <w:rsid w:val="00F9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FF4D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72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72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72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72ED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EF72ED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EF72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ED"/>
  </w:style>
  <w:style w:type="paragraph" w:styleId="Footer">
    <w:name w:val="footer"/>
    <w:basedOn w:val="Normal"/>
    <w:link w:val="FooterChar"/>
    <w:uiPriority w:val="99"/>
    <w:unhideWhenUsed/>
    <w:rsid w:val="00EF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ED"/>
  </w:style>
  <w:style w:type="character" w:styleId="FollowedHyperlink">
    <w:name w:val="FollowedHyperlink"/>
    <w:basedOn w:val="DefaultParagraphFont"/>
    <w:uiPriority w:val="99"/>
    <w:semiHidden/>
    <w:unhideWhenUsed/>
    <w:rsid w:val="003918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F72E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F72E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F72E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F72ED"/>
    <w:rPr>
      <w:rFonts w:ascii="Arial Narrow" w:hAnsi="Arial Narrow"/>
      <w:b w:val="0"/>
      <w:color w:val="990033"/>
      <w:sz w:val="18"/>
    </w:rPr>
  </w:style>
  <w:style w:type="character" w:customStyle="1" w:styleId="WinCalendarBLANKCELLSTYLE0">
    <w:name w:val="WinCalendar_BLANKCELL_STYLE0"/>
    <w:basedOn w:val="DefaultParagraphFont"/>
    <w:rsid w:val="00EF72ED"/>
    <w:rPr>
      <w:rFonts w:ascii="Arial Narrow" w:hAnsi="Arial Narrow"/>
      <w:b w:val="0"/>
      <w:color w:val="000000"/>
      <w:sz w:val="15"/>
    </w:rPr>
  </w:style>
  <w:style w:type="character" w:styleId="Hyperlink">
    <w:name w:val="Hyperlink"/>
    <w:rsid w:val="00EF72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2ED"/>
  </w:style>
  <w:style w:type="paragraph" w:styleId="Footer">
    <w:name w:val="footer"/>
    <w:basedOn w:val="Normal"/>
    <w:link w:val="FooterChar"/>
    <w:uiPriority w:val="99"/>
    <w:unhideWhenUsed/>
    <w:rsid w:val="00EF7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2ED"/>
  </w:style>
  <w:style w:type="character" w:styleId="FollowedHyperlink">
    <w:name w:val="FollowedHyperlink"/>
    <w:basedOn w:val="DefaultParagraphFont"/>
    <w:uiPriority w:val="99"/>
    <w:semiHidden/>
    <w:unhideWhenUsed/>
    <w:rsid w:val="003918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wincalendar.com/July-Calendar/July-2014-Calendar.html" TargetMode="External"/><Relationship Id="rId12" Type="http://schemas.openxmlformats.org/officeDocument/2006/relationships/hyperlink" Target="http://www.wincalendar.com/September-Calendar/September-2014-Calendar.html" TargetMode="External"/><Relationship Id="rId13" Type="http://schemas.openxmlformats.org/officeDocument/2006/relationships/hyperlink" Target="http://www.wincalendar.com/August-Calendar/August-2014-Calendar.html" TargetMode="External"/><Relationship Id="rId14" Type="http://schemas.openxmlformats.org/officeDocument/2006/relationships/hyperlink" Target="http://www.wincalendar.com/October-Calendar/October-2014-Calendar.htm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wincalendar.com/May-Calendar/May-2014-Calendar.html" TargetMode="External"/><Relationship Id="rId8" Type="http://schemas.openxmlformats.org/officeDocument/2006/relationships/hyperlink" Target="http://www.wincalendar.com/July-Calendar/July-2014-Calendar.html" TargetMode="External"/><Relationship Id="rId9" Type="http://schemas.openxmlformats.org/officeDocument/2006/relationships/hyperlink" Target="http://www.wincalendar.com/June-Calendar/June-2014-Calendar.html" TargetMode="External"/><Relationship Id="rId10" Type="http://schemas.openxmlformats.org/officeDocument/2006/relationships/hyperlink" Target="http://www.wincalendar.com/August-Calendar/August-2014-Calenda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301</Words>
  <Characters>1722</Characters>
  <Application>Microsoft Macintosh Word</Application>
  <DocSecurity>0</DocSecurity>
  <Lines>14</Lines>
  <Paragraphs>4</Paragraphs>
  <ScaleCrop>false</ScaleCrop>
  <Company>Sapro Systems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Calendar 2014</dc:title>
  <dc:subject>Printable Calendar</dc:subject>
  <dc:creator>www.WinCalendar.com</dc:creator>
  <cp:keywords>June, 2014, Calendar, Blank, Printable, Word, Free</cp:keywords>
  <dc:description/>
  <cp:lastModifiedBy>William McKinney</cp:lastModifiedBy>
  <cp:revision>7</cp:revision>
  <cp:lastPrinted>2014-06-14T20:49:00Z</cp:lastPrinted>
  <dcterms:created xsi:type="dcterms:W3CDTF">2014-06-12T18:28:00Z</dcterms:created>
  <dcterms:modified xsi:type="dcterms:W3CDTF">2014-06-14T20:50:00Z</dcterms:modified>
  <cp:category>Downloaded from WinCalendar.com</cp:category>
</cp:coreProperties>
</file>